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AE23" w14:textId="085B06C5" w:rsidR="00075CDA" w:rsidRDefault="00500DAA" w:rsidP="00592D54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</w:rPr>
        <w:pict w14:anchorId="54E95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7.85pt;height:51.75pt">
            <v:imagedata r:id="rId8" o:title="Bannau Brycheiniog Forest logo"/>
          </v:shape>
        </w:pict>
      </w:r>
    </w:p>
    <w:p w14:paraId="6A4A4509" w14:textId="77777777" w:rsidR="00075CDA" w:rsidRDefault="00075CDA" w:rsidP="00592D54">
      <w:pPr>
        <w:rPr>
          <w:rFonts w:ascii="Gill Sans MT" w:hAnsi="Gill Sans MT"/>
          <w:sz w:val="22"/>
          <w:szCs w:val="22"/>
        </w:rPr>
      </w:pPr>
    </w:p>
    <w:p w14:paraId="3E475FAF" w14:textId="77777777" w:rsidR="00592D54" w:rsidRPr="00500DAA" w:rsidRDefault="00D5616E" w:rsidP="00592D54">
      <w:pPr>
        <w:rPr>
          <w:rFonts w:ascii="Libre Franklin" w:hAnsi="Libre Franklin"/>
          <w:b/>
          <w:sz w:val="22"/>
          <w:szCs w:val="22"/>
        </w:rPr>
      </w:pPr>
      <w:proofErr w:type="spellStart"/>
      <w:r w:rsidRPr="00500DAA">
        <w:rPr>
          <w:rFonts w:ascii="Libre Franklin" w:hAnsi="Libre Franklin"/>
          <w:b/>
          <w:sz w:val="22"/>
          <w:szCs w:val="22"/>
        </w:rPr>
        <w:t>Deddf</w:t>
      </w:r>
      <w:proofErr w:type="spellEnd"/>
      <w:r w:rsidRPr="00500DAA">
        <w:rPr>
          <w:rFonts w:ascii="Libre Franklin" w:hAnsi="Libre Franklin"/>
          <w:b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/>
          <w:b/>
          <w:sz w:val="22"/>
          <w:szCs w:val="22"/>
        </w:rPr>
        <w:t>Rheoli</w:t>
      </w:r>
      <w:proofErr w:type="spellEnd"/>
      <w:r w:rsidRPr="00500DAA">
        <w:rPr>
          <w:rFonts w:ascii="Libre Franklin" w:hAnsi="Libre Franklin"/>
          <w:b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/>
          <w:b/>
          <w:sz w:val="22"/>
          <w:szCs w:val="22"/>
        </w:rPr>
        <w:t>Trafnidiaeth</w:t>
      </w:r>
      <w:proofErr w:type="spellEnd"/>
      <w:r w:rsidRPr="00500DAA">
        <w:rPr>
          <w:rFonts w:ascii="Libre Franklin" w:hAnsi="Libre Franklin"/>
          <w:b/>
          <w:sz w:val="22"/>
          <w:szCs w:val="22"/>
        </w:rPr>
        <w:t xml:space="preserve"> Y </w:t>
      </w:r>
      <w:proofErr w:type="spellStart"/>
      <w:r w:rsidRPr="00500DAA">
        <w:rPr>
          <w:rFonts w:ascii="Libre Franklin" w:hAnsi="Libre Franklin"/>
          <w:b/>
          <w:sz w:val="22"/>
          <w:szCs w:val="22"/>
        </w:rPr>
        <w:t>Ffyrdd</w:t>
      </w:r>
      <w:proofErr w:type="spellEnd"/>
      <w:r w:rsidRPr="00500DAA">
        <w:rPr>
          <w:rFonts w:ascii="Libre Franklin" w:hAnsi="Libre Franklin"/>
          <w:b/>
          <w:sz w:val="22"/>
          <w:szCs w:val="22"/>
        </w:rPr>
        <w:t xml:space="preserve"> 1984: Adran 14(1)</w:t>
      </w:r>
    </w:p>
    <w:p w14:paraId="532E8840" w14:textId="1848D421" w:rsidR="00592D54" w:rsidRPr="00500DAA" w:rsidRDefault="00406177" w:rsidP="7652E2DE">
      <w:pPr>
        <w:rPr>
          <w:rFonts w:ascii="Libre Franklin" w:hAnsi="Libre Franklin"/>
          <w:b/>
          <w:bCs/>
          <w:sz w:val="22"/>
          <w:szCs w:val="22"/>
        </w:rPr>
      </w:pPr>
      <w:proofErr w:type="spellStart"/>
      <w:r w:rsidRPr="00500DAA">
        <w:rPr>
          <w:rFonts w:ascii="Libre Franklin" w:hAnsi="Libre Franklin"/>
          <w:b/>
          <w:bCs/>
          <w:sz w:val="22"/>
          <w:szCs w:val="22"/>
        </w:rPr>
        <w:t>Gorchymyn</w:t>
      </w:r>
      <w:proofErr w:type="spellEnd"/>
      <w:r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00D20A07" w:rsidRPr="00500DAA">
        <w:rPr>
          <w:rFonts w:ascii="Libre Franklin" w:hAnsi="Libre Franklin"/>
          <w:b/>
          <w:bCs/>
          <w:sz w:val="22"/>
          <w:szCs w:val="22"/>
        </w:rPr>
        <w:t>Awdurdod</w:t>
      </w:r>
      <w:proofErr w:type="spellEnd"/>
      <w:r w:rsidR="00D20A07" w:rsidRPr="00500DAA">
        <w:rPr>
          <w:rFonts w:ascii="Libre Franklin" w:hAnsi="Libre Franklin"/>
          <w:b/>
          <w:bCs/>
          <w:sz w:val="22"/>
          <w:szCs w:val="22"/>
        </w:rPr>
        <w:t xml:space="preserve"> Parc </w:t>
      </w:r>
      <w:proofErr w:type="spellStart"/>
      <w:r w:rsidR="00D20A07" w:rsidRPr="00500DAA">
        <w:rPr>
          <w:rFonts w:ascii="Libre Franklin" w:hAnsi="Libre Franklin"/>
          <w:b/>
          <w:bCs/>
          <w:sz w:val="22"/>
          <w:szCs w:val="22"/>
        </w:rPr>
        <w:t>Cenedlaethol</w:t>
      </w:r>
      <w:proofErr w:type="spellEnd"/>
      <w:r w:rsidR="00D20A07" w:rsidRPr="00500DAA">
        <w:rPr>
          <w:rFonts w:ascii="Libre Franklin" w:hAnsi="Libre Franklin"/>
          <w:b/>
          <w:bCs/>
          <w:sz w:val="22"/>
          <w:szCs w:val="22"/>
        </w:rPr>
        <w:t xml:space="preserve"> Bannau Brycheiniog</w:t>
      </w:r>
      <w:r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r w:rsidR="00592D54" w:rsidRPr="00500DAA">
        <w:rPr>
          <w:rFonts w:ascii="Libre Franklin" w:hAnsi="Libre Franklin"/>
          <w:b/>
          <w:bCs/>
          <w:sz w:val="22"/>
          <w:szCs w:val="22"/>
        </w:rPr>
        <w:t>(</w:t>
      </w:r>
      <w:proofErr w:type="spellStart"/>
      <w:r w:rsidR="00FC26BF" w:rsidRPr="00500DAA">
        <w:rPr>
          <w:rFonts w:ascii="Libre Franklin" w:hAnsi="Libre Franklin"/>
          <w:b/>
          <w:bCs/>
          <w:sz w:val="22"/>
          <w:szCs w:val="22"/>
        </w:rPr>
        <w:t>Llwybr</w:t>
      </w:r>
      <w:proofErr w:type="spellEnd"/>
      <w:r w:rsidR="1E6D8246" w:rsidRPr="00500DAA">
        <w:rPr>
          <w:rFonts w:ascii="Libre Franklin" w:hAnsi="Libre Franklin"/>
          <w:b/>
          <w:bCs/>
          <w:sz w:val="22"/>
          <w:szCs w:val="22"/>
        </w:rPr>
        <w:t xml:space="preserve"> Troed</w:t>
      </w:r>
      <w:r w:rsidR="45A29577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00FD014F" w:rsidRPr="00500DAA">
        <w:rPr>
          <w:rFonts w:ascii="Libre Franklin" w:hAnsi="Libre Franklin"/>
          <w:b/>
          <w:bCs/>
          <w:sz w:val="22"/>
          <w:szCs w:val="22"/>
        </w:rPr>
        <w:t>Rhif</w:t>
      </w:r>
      <w:proofErr w:type="spellEnd"/>
      <w:r w:rsidR="00FD014F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r w:rsidR="71EB652E" w:rsidRPr="00500DAA">
        <w:rPr>
          <w:rFonts w:ascii="Libre Franklin" w:hAnsi="Libre Franklin"/>
          <w:b/>
          <w:bCs/>
          <w:sz w:val="22"/>
          <w:szCs w:val="22"/>
        </w:rPr>
        <w:t>68</w:t>
      </w:r>
      <w:r w:rsidR="008070C1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00FD014F" w:rsidRPr="00500DAA">
        <w:rPr>
          <w:rFonts w:ascii="Libre Franklin" w:hAnsi="Libre Franklin"/>
          <w:b/>
          <w:bCs/>
          <w:sz w:val="22"/>
          <w:szCs w:val="22"/>
        </w:rPr>
        <w:t>yng</w:t>
      </w:r>
      <w:proofErr w:type="spellEnd"/>
      <w:r w:rsidR="00FD014F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00FD014F" w:rsidRPr="00500DAA">
        <w:rPr>
          <w:rFonts w:ascii="Libre Franklin" w:hAnsi="Libre Franklin"/>
          <w:b/>
          <w:bCs/>
          <w:sz w:val="22"/>
          <w:szCs w:val="22"/>
        </w:rPr>
        <w:t>Nghymuned</w:t>
      </w:r>
      <w:proofErr w:type="spellEnd"/>
      <w:r w:rsidR="00FD014F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31D86EC3" w:rsidRPr="00500DAA">
        <w:rPr>
          <w:rFonts w:ascii="Libre Franklin" w:hAnsi="Libre Franklin"/>
          <w:b/>
          <w:bCs/>
          <w:sz w:val="22"/>
          <w:szCs w:val="22"/>
        </w:rPr>
        <w:t>Ystradfellte</w:t>
      </w:r>
      <w:proofErr w:type="spellEnd"/>
      <w:r w:rsidR="00592D54" w:rsidRPr="00500DAA">
        <w:rPr>
          <w:rFonts w:ascii="Libre Franklin" w:hAnsi="Libre Franklin"/>
          <w:b/>
          <w:bCs/>
          <w:sz w:val="22"/>
          <w:szCs w:val="22"/>
        </w:rPr>
        <w:t xml:space="preserve">) </w:t>
      </w:r>
      <w:r w:rsidR="00D5616E" w:rsidRPr="00500DAA">
        <w:rPr>
          <w:rFonts w:ascii="Libre Franklin" w:hAnsi="Libre Franklin"/>
          <w:b/>
          <w:bCs/>
          <w:sz w:val="22"/>
          <w:szCs w:val="22"/>
        </w:rPr>
        <w:t>(</w:t>
      </w:r>
      <w:proofErr w:type="spellStart"/>
      <w:r w:rsidR="00FD014F" w:rsidRPr="00500DAA">
        <w:rPr>
          <w:rFonts w:ascii="Libre Franklin" w:hAnsi="Libre Franklin"/>
          <w:b/>
          <w:bCs/>
          <w:sz w:val="22"/>
          <w:szCs w:val="22"/>
        </w:rPr>
        <w:t>Gwaharddiad</w:t>
      </w:r>
      <w:proofErr w:type="spellEnd"/>
      <w:r w:rsidR="00FD014F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proofErr w:type="spellStart"/>
      <w:r w:rsidR="00096832" w:rsidRPr="00500DAA">
        <w:rPr>
          <w:rFonts w:ascii="Libre Franklin" w:hAnsi="Libre Franklin"/>
          <w:b/>
          <w:bCs/>
          <w:sz w:val="22"/>
          <w:szCs w:val="22"/>
        </w:rPr>
        <w:t>Cerddwyr</w:t>
      </w:r>
      <w:proofErr w:type="spellEnd"/>
      <w:r w:rsidR="7FB58930" w:rsidRPr="00500DAA">
        <w:rPr>
          <w:rFonts w:ascii="Libre Franklin" w:hAnsi="Libre Franklin"/>
          <w:b/>
          <w:bCs/>
          <w:sz w:val="22"/>
          <w:szCs w:val="22"/>
        </w:rPr>
        <w:t xml:space="preserve"> Dro</w:t>
      </w:r>
      <w:r w:rsidR="00D5616E" w:rsidRPr="00500DAA">
        <w:rPr>
          <w:rFonts w:ascii="Libre Franklin" w:hAnsi="Libre Franklin"/>
          <w:b/>
          <w:bCs/>
          <w:sz w:val="22"/>
          <w:szCs w:val="22"/>
        </w:rPr>
        <w:t xml:space="preserve">s Dro) </w:t>
      </w:r>
      <w:r w:rsidR="00D20A07" w:rsidRPr="00500DAA">
        <w:rPr>
          <w:rFonts w:ascii="Libre Franklin" w:hAnsi="Libre Franklin"/>
          <w:b/>
          <w:bCs/>
          <w:sz w:val="22"/>
          <w:szCs w:val="22"/>
        </w:rPr>
        <w:t>20</w:t>
      </w:r>
      <w:r w:rsidR="008070C1" w:rsidRPr="00500DAA">
        <w:rPr>
          <w:rFonts w:ascii="Libre Franklin" w:hAnsi="Libre Franklin"/>
          <w:b/>
          <w:bCs/>
          <w:sz w:val="22"/>
          <w:szCs w:val="22"/>
        </w:rPr>
        <w:t>2</w:t>
      </w:r>
      <w:r w:rsidR="30F86C8F" w:rsidRPr="00500DAA">
        <w:rPr>
          <w:rFonts w:ascii="Libre Franklin" w:hAnsi="Libre Franklin"/>
          <w:b/>
          <w:bCs/>
          <w:sz w:val="22"/>
          <w:szCs w:val="22"/>
        </w:rPr>
        <w:t>5</w:t>
      </w:r>
    </w:p>
    <w:p w14:paraId="3B2DEA9F" w14:textId="77777777" w:rsidR="007C174A" w:rsidRPr="00500DAA" w:rsidRDefault="007C174A" w:rsidP="007C174A">
      <w:pPr>
        <w:jc w:val="center"/>
        <w:rPr>
          <w:rFonts w:ascii="Libre Franklin" w:hAnsi="Libre Franklin"/>
          <w:sz w:val="22"/>
          <w:szCs w:val="22"/>
        </w:rPr>
      </w:pPr>
    </w:p>
    <w:p w14:paraId="48190DA0" w14:textId="12932ABD" w:rsidR="00320890" w:rsidRPr="00500DAA" w:rsidRDefault="004A429C" w:rsidP="7664BD32">
      <w:pPr>
        <w:jc w:val="both"/>
        <w:rPr>
          <w:rFonts w:ascii="Libre Franklin" w:hAnsi="Libre Franklin" w:cs="Arial"/>
          <w:sz w:val="22"/>
          <w:szCs w:val="22"/>
        </w:rPr>
      </w:pPr>
      <w:r w:rsidRPr="00500DAA">
        <w:rPr>
          <w:rFonts w:ascii="Libre Franklin" w:hAnsi="Libre Franklin" w:cs="Arial"/>
          <w:sz w:val="22"/>
          <w:szCs w:val="22"/>
        </w:rPr>
        <w:t xml:space="preserve">RHODDIR DRWY HYN RYBUDD y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bydd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y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Gorchymyn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uchod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a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wnaed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gan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Awdurdod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Parc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Cenedlaethol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Bannau Brycheiniog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ar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yr 8</w:t>
      </w:r>
      <w:r w:rsidRPr="00500DAA">
        <w:rPr>
          <w:rFonts w:ascii="Libre Franklin" w:hAnsi="Libre Franklin" w:cs="Arial"/>
          <w:sz w:val="22"/>
          <w:szCs w:val="22"/>
          <w:vertAlign w:val="superscript"/>
        </w:rPr>
        <w:t>fed</w:t>
      </w:r>
      <w:r w:rsidRPr="00500DAA">
        <w:rPr>
          <w:rFonts w:ascii="Libre Franklin" w:hAnsi="Libre Franklin" w:cs="Arial"/>
          <w:sz w:val="22"/>
          <w:szCs w:val="22"/>
        </w:rPr>
        <w:t xml:space="preserve"> o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Hydfref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, 2025 </w:t>
      </w:r>
      <w:proofErr w:type="gramStart"/>
      <w:r w:rsidRPr="00500DAA">
        <w:rPr>
          <w:rFonts w:ascii="Libre Franklin" w:hAnsi="Libre Franklin" w:cs="Arial"/>
          <w:sz w:val="22"/>
          <w:szCs w:val="22"/>
        </w:rPr>
        <w:t>a</w:t>
      </w:r>
      <w:proofErr w:type="gram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oedd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dod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i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ben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ar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y 7</w:t>
      </w:r>
      <w:r w:rsidRPr="00500DAA">
        <w:rPr>
          <w:rFonts w:ascii="Libre Franklin" w:hAnsi="Libre Franklin" w:cs="Arial"/>
          <w:sz w:val="22"/>
          <w:szCs w:val="22"/>
          <w:vertAlign w:val="superscript"/>
        </w:rPr>
        <w:t>fed</w:t>
      </w:r>
      <w:r w:rsidRPr="00500DAA">
        <w:rPr>
          <w:rFonts w:ascii="Libre Franklin" w:hAnsi="Libre Franklin" w:cs="Arial"/>
          <w:sz w:val="22"/>
          <w:szCs w:val="22"/>
        </w:rPr>
        <w:t xml:space="preserve"> o Ebrill, 2026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parhau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i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fod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weithredol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gyda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chymeradwyaeth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Gweinidogion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Cymru tan ac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cynnwys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y </w:t>
      </w:r>
      <w:r w:rsidR="002E0251" w:rsidRPr="00500DAA">
        <w:rPr>
          <w:rFonts w:ascii="Libre Franklin" w:hAnsi="Libre Franklin" w:cs="Arial"/>
          <w:sz w:val="22"/>
          <w:szCs w:val="22"/>
        </w:rPr>
        <w:t>7</w:t>
      </w:r>
      <w:r w:rsidR="002E0251" w:rsidRPr="00500DAA">
        <w:rPr>
          <w:rFonts w:ascii="Libre Franklin" w:hAnsi="Libre Franklin" w:cs="Arial"/>
          <w:sz w:val="22"/>
          <w:szCs w:val="22"/>
          <w:vertAlign w:val="superscript"/>
        </w:rPr>
        <w:t>fed</w:t>
      </w:r>
      <w:r w:rsidR="002E0251" w:rsidRPr="00500DAA">
        <w:rPr>
          <w:rFonts w:ascii="Libre Franklin" w:hAnsi="Libre Franklin" w:cs="Arial"/>
          <w:sz w:val="22"/>
          <w:szCs w:val="22"/>
        </w:rPr>
        <w:t xml:space="preserve"> Hydref</w:t>
      </w:r>
      <w:r w:rsidRPr="00500DAA">
        <w:rPr>
          <w:rFonts w:ascii="Libre Franklin" w:hAnsi="Libre Franklin" w:cs="Arial"/>
          <w:sz w:val="22"/>
          <w:szCs w:val="22"/>
        </w:rPr>
        <w:t xml:space="preserve">, 2026.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Effaith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y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Gorchymyn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hAnsi="Libre Franklin" w:cs="Arial"/>
          <w:sz w:val="22"/>
          <w:szCs w:val="22"/>
        </w:rPr>
        <w:t>yw</w:t>
      </w:r>
      <w:proofErr w:type="spellEnd"/>
      <w:r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i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wahardd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cerddwyr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rhag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myned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ar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hyd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llwybr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52140909" w:rsidRPr="00500DAA">
        <w:rPr>
          <w:rFonts w:ascii="Libre Franklin" w:eastAsia="Gill Sans MT" w:hAnsi="Libre Franklin" w:cs="Gill Sans MT"/>
          <w:sz w:val="22"/>
          <w:szCs w:val="22"/>
        </w:rPr>
        <w:t>troed</w:t>
      </w:r>
      <w:proofErr w:type="spellEnd"/>
      <w:r w:rsidR="52140909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rhif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r w:rsidR="7644A101" w:rsidRPr="00500DAA">
        <w:rPr>
          <w:rFonts w:ascii="Libre Franklin" w:eastAsia="Gill Sans MT" w:hAnsi="Libre Franklin" w:cs="Gill Sans MT"/>
          <w:sz w:val="22"/>
          <w:szCs w:val="22"/>
        </w:rPr>
        <w:t>68</w:t>
      </w:r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sydd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yn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rhedeg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am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bellter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o </w:t>
      </w:r>
      <w:proofErr w:type="spellStart"/>
      <w:r w:rsidR="4F1910AE" w:rsidRPr="00500DAA">
        <w:rPr>
          <w:rFonts w:ascii="Libre Franklin" w:eastAsia="Gill Sans MT" w:hAnsi="Libre Franklin" w:cs="Gill Sans MT"/>
          <w:sz w:val="22"/>
          <w:szCs w:val="22"/>
        </w:rPr>
        <w:t>oddeutu</w:t>
      </w:r>
      <w:proofErr w:type="spellEnd"/>
      <w:r w:rsidR="4F1910AE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80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metr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i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gyfeiriad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cyffredinol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y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dwyrain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wrth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y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gogledd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o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gyfeirnod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grid 292272,210560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i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ddiwedd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y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llwybr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yng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3D3675EB" w:rsidRPr="00500DAA">
        <w:rPr>
          <w:rFonts w:ascii="Libre Franklin" w:eastAsia="Gill Sans MT" w:hAnsi="Libre Franklin" w:cs="Gill Sans MT"/>
          <w:sz w:val="22"/>
          <w:szCs w:val="22"/>
        </w:rPr>
        <w:t>nghyfeirnod</w:t>
      </w:r>
      <w:proofErr w:type="spellEnd"/>
      <w:r w:rsidR="3D3675EB" w:rsidRPr="00500DAA">
        <w:rPr>
          <w:rFonts w:ascii="Libre Franklin" w:eastAsia="Gill Sans MT" w:hAnsi="Libre Franklin" w:cs="Gill Sans MT"/>
          <w:sz w:val="22"/>
          <w:szCs w:val="22"/>
        </w:rPr>
        <w:t xml:space="preserve"> grid 292343,210572.</w:t>
      </w:r>
    </w:p>
    <w:p w14:paraId="4F8F8257" w14:textId="0F2D1F41" w:rsidR="78BECDFA" w:rsidRPr="00500DAA" w:rsidRDefault="78BECDFA" w:rsidP="78BECDFA">
      <w:pPr>
        <w:jc w:val="both"/>
        <w:rPr>
          <w:rFonts w:ascii="Libre Franklin" w:eastAsia="Gill Sans MT" w:hAnsi="Libre Franklin" w:cs="Gill Sans MT"/>
          <w:sz w:val="22"/>
          <w:szCs w:val="22"/>
        </w:rPr>
      </w:pPr>
    </w:p>
    <w:p w14:paraId="10E1E412" w14:textId="730CFAFE" w:rsidR="13C5AD04" w:rsidRPr="00500DAA" w:rsidRDefault="13C5AD04" w:rsidP="1184B6D3">
      <w:pPr>
        <w:pStyle w:val="BodyText"/>
        <w:spacing w:after="0"/>
        <w:rPr>
          <w:rFonts w:ascii="Libre Franklin" w:eastAsia="Gill Sans MT" w:hAnsi="Libre Franklin" w:cs="Gill Sans MT"/>
          <w:sz w:val="22"/>
          <w:szCs w:val="22"/>
        </w:rPr>
      </w:pP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Mae’r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gwaharddiad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yn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angenrheidiol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i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sicrhau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diogelwch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y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cyhoedd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gan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fod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gwaith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yn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cael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ei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wneud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i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a</w:t>
      </w:r>
      <w:r w:rsidR="512E9EA7" w:rsidRPr="00500DAA">
        <w:rPr>
          <w:rFonts w:ascii="Libre Franklin" w:eastAsia="Gill Sans MT" w:hAnsi="Libre Franklin" w:cs="Gill Sans MT"/>
          <w:sz w:val="22"/>
          <w:szCs w:val="22"/>
        </w:rPr>
        <w:t>tgyweirio</w:t>
      </w:r>
      <w:proofErr w:type="spellEnd"/>
      <w:r w:rsidR="512E9EA7" w:rsidRPr="00500DAA">
        <w:rPr>
          <w:rFonts w:ascii="Libre Franklin" w:eastAsia="Gill Sans MT" w:hAnsi="Libre Franklin" w:cs="Gill Sans MT"/>
          <w:sz w:val="22"/>
          <w:szCs w:val="22"/>
        </w:rPr>
        <w:t xml:space="preserve"> a </w:t>
      </w:r>
      <w:proofErr w:type="spellStart"/>
      <w:r w:rsidR="512E9EA7" w:rsidRPr="00500DAA">
        <w:rPr>
          <w:rFonts w:ascii="Libre Franklin" w:eastAsia="Gill Sans MT" w:hAnsi="Libre Franklin" w:cs="Gill Sans MT"/>
          <w:sz w:val="22"/>
          <w:szCs w:val="22"/>
        </w:rPr>
        <w:t>gwella’r</w:t>
      </w:r>
      <w:proofErr w:type="spellEnd"/>
      <w:r w:rsidR="512E9EA7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512E9EA7" w:rsidRPr="00500DAA">
        <w:rPr>
          <w:rFonts w:ascii="Libre Franklin" w:eastAsia="Gill Sans MT" w:hAnsi="Libre Franklin" w:cs="Gill Sans MT"/>
          <w:sz w:val="22"/>
          <w:szCs w:val="22"/>
        </w:rPr>
        <w:t>llwybr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. </w:t>
      </w:r>
      <w:proofErr w:type="spellStart"/>
      <w:r w:rsidR="1822ED5C" w:rsidRPr="00500DAA">
        <w:rPr>
          <w:rFonts w:ascii="Libre Franklin" w:eastAsia="Gill Sans MT" w:hAnsi="Libre Franklin" w:cs="Gill Sans MT"/>
          <w:sz w:val="22"/>
          <w:szCs w:val="22"/>
        </w:rPr>
        <w:t>Nid</w:t>
      </w:r>
      <w:proofErr w:type="spellEnd"/>
      <w:r w:rsidR="1822ED5C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822ED5C" w:rsidRPr="00500DAA">
        <w:rPr>
          <w:rFonts w:ascii="Libre Franklin" w:eastAsia="Gill Sans MT" w:hAnsi="Libre Franklin" w:cs="Gill Sans MT"/>
          <w:sz w:val="22"/>
          <w:szCs w:val="22"/>
        </w:rPr>
        <w:t>oes</w:t>
      </w:r>
      <w:proofErr w:type="spellEnd"/>
      <w:r w:rsidR="1822ED5C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llwybr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Pr="00500DAA">
        <w:rPr>
          <w:rFonts w:ascii="Libre Franklin" w:eastAsia="Gill Sans MT" w:hAnsi="Libre Franklin" w:cs="Gill Sans MT"/>
          <w:sz w:val="22"/>
          <w:szCs w:val="22"/>
        </w:rPr>
        <w:t>amgen</w:t>
      </w:r>
      <w:proofErr w:type="spellEnd"/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ar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gael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ar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hyd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y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rhwydwaith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hawliau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 xml:space="preserve"> </w:t>
      </w:r>
      <w:proofErr w:type="spellStart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tramwy</w:t>
      </w:r>
      <w:proofErr w:type="spellEnd"/>
      <w:r w:rsidR="17615E44" w:rsidRPr="00500DAA">
        <w:rPr>
          <w:rFonts w:ascii="Libre Franklin" w:eastAsia="Gill Sans MT" w:hAnsi="Libre Franklin" w:cs="Gill Sans MT"/>
          <w:sz w:val="22"/>
          <w:szCs w:val="22"/>
        </w:rPr>
        <w:t>.</w:t>
      </w:r>
    </w:p>
    <w:p w14:paraId="6E8F8CB6" w14:textId="3BBA1840" w:rsidR="00E06335" w:rsidRPr="00500DAA" w:rsidRDefault="00E06335" w:rsidP="7652E2DE">
      <w:pPr>
        <w:jc w:val="both"/>
        <w:rPr>
          <w:rFonts w:ascii="Libre Franklin" w:hAnsi="Libre Franklin" w:cs="Arial"/>
          <w:sz w:val="22"/>
          <w:szCs w:val="22"/>
        </w:rPr>
      </w:pPr>
    </w:p>
    <w:p w14:paraId="3825FCAB" w14:textId="641958A5" w:rsidR="007C174A" w:rsidRPr="00500DAA" w:rsidRDefault="006D5EAC" w:rsidP="00780021">
      <w:pPr>
        <w:jc w:val="both"/>
        <w:rPr>
          <w:rFonts w:ascii="Libre Franklin" w:hAnsi="Libre Franklin"/>
          <w:sz w:val="22"/>
          <w:szCs w:val="22"/>
        </w:rPr>
      </w:pPr>
      <w:r w:rsidRPr="00500DAA">
        <w:rPr>
          <w:rFonts w:ascii="Libre Franklin" w:hAnsi="Libre Franklin"/>
          <w:sz w:val="22"/>
          <w:szCs w:val="22"/>
        </w:rPr>
        <w:t>D</w:t>
      </w:r>
      <w:r w:rsidR="00727C6B" w:rsidRPr="00500DAA">
        <w:rPr>
          <w:rFonts w:ascii="Libre Franklin" w:hAnsi="Libre Franklin"/>
          <w:sz w:val="22"/>
          <w:szCs w:val="22"/>
        </w:rPr>
        <w:t>YDDIEDIG</w:t>
      </w:r>
      <w:r w:rsidR="007C174A" w:rsidRPr="00500DAA">
        <w:rPr>
          <w:rFonts w:ascii="Libre Franklin" w:hAnsi="Libre Franklin"/>
          <w:sz w:val="22"/>
          <w:szCs w:val="22"/>
        </w:rPr>
        <w:t xml:space="preserve"> </w:t>
      </w:r>
      <w:r w:rsidRPr="00500DAA">
        <w:rPr>
          <w:rFonts w:ascii="Libre Franklin" w:hAnsi="Libre Franklin"/>
          <w:sz w:val="22"/>
          <w:szCs w:val="22"/>
        </w:rPr>
        <w:t xml:space="preserve">y </w:t>
      </w:r>
      <w:r w:rsidR="375C8ABC" w:rsidRPr="00500DAA">
        <w:rPr>
          <w:rFonts w:ascii="Libre Franklin" w:hAnsi="Libre Franklin"/>
          <w:sz w:val="22"/>
          <w:szCs w:val="22"/>
        </w:rPr>
        <w:t>8</w:t>
      </w:r>
      <w:r w:rsidR="4C3505C5" w:rsidRPr="00500DAA">
        <w:rPr>
          <w:rFonts w:ascii="Libre Franklin" w:hAnsi="Libre Franklin"/>
          <w:sz w:val="22"/>
          <w:szCs w:val="22"/>
          <w:vertAlign w:val="superscript"/>
        </w:rPr>
        <w:t>fed</w:t>
      </w:r>
      <w:r w:rsidR="00561067" w:rsidRPr="00500DAA">
        <w:rPr>
          <w:rFonts w:ascii="Libre Franklin" w:hAnsi="Libre Franklin"/>
          <w:sz w:val="22"/>
          <w:szCs w:val="22"/>
        </w:rPr>
        <w:t xml:space="preserve"> </w:t>
      </w:r>
      <w:r w:rsidR="00D5616E" w:rsidRPr="00500DAA">
        <w:rPr>
          <w:rFonts w:ascii="Libre Franklin" w:hAnsi="Libre Franklin"/>
          <w:sz w:val="22"/>
          <w:szCs w:val="22"/>
        </w:rPr>
        <w:t xml:space="preserve">o </w:t>
      </w:r>
      <w:r w:rsidR="00AF4AAC" w:rsidRPr="00500DAA">
        <w:rPr>
          <w:rFonts w:ascii="Libre Franklin" w:hAnsi="Libre Franklin"/>
          <w:sz w:val="22"/>
          <w:szCs w:val="22"/>
        </w:rPr>
        <w:t>Ebrill</w:t>
      </w:r>
      <w:r w:rsidR="00D5616E" w:rsidRPr="00500DAA">
        <w:rPr>
          <w:rFonts w:ascii="Libre Franklin" w:hAnsi="Libre Franklin"/>
          <w:sz w:val="22"/>
          <w:szCs w:val="22"/>
        </w:rPr>
        <w:t xml:space="preserve"> </w:t>
      </w:r>
      <w:r w:rsidR="008070C1" w:rsidRPr="00500DAA">
        <w:rPr>
          <w:rFonts w:ascii="Libre Franklin" w:hAnsi="Libre Franklin"/>
          <w:sz w:val="22"/>
          <w:szCs w:val="22"/>
        </w:rPr>
        <w:t>202</w:t>
      </w:r>
      <w:r w:rsidR="00AF4AAC" w:rsidRPr="00500DAA">
        <w:rPr>
          <w:rFonts w:ascii="Libre Franklin" w:hAnsi="Libre Franklin"/>
          <w:sz w:val="22"/>
          <w:szCs w:val="22"/>
        </w:rPr>
        <w:t>6</w:t>
      </w:r>
    </w:p>
    <w:p w14:paraId="245B037D" w14:textId="77777777" w:rsidR="006D5EAC" w:rsidRPr="00500DAA" w:rsidRDefault="006D5EAC" w:rsidP="00780021">
      <w:pPr>
        <w:jc w:val="both"/>
        <w:rPr>
          <w:rFonts w:ascii="Libre Franklin" w:hAnsi="Libre Franklin"/>
          <w:sz w:val="22"/>
          <w:szCs w:val="22"/>
        </w:rPr>
      </w:pPr>
    </w:p>
    <w:p w14:paraId="52A1A44E" w14:textId="77777777" w:rsidR="006D5EAC" w:rsidRPr="00500DAA" w:rsidRDefault="006D5EAC" w:rsidP="006D5EAC">
      <w:pPr>
        <w:jc w:val="both"/>
        <w:rPr>
          <w:rFonts w:ascii="Libre Franklin" w:hAnsi="Libre Franklin"/>
          <w:sz w:val="22"/>
          <w:szCs w:val="22"/>
        </w:rPr>
      </w:pPr>
      <w:proofErr w:type="spellStart"/>
      <w:r w:rsidRPr="00500DAA">
        <w:rPr>
          <w:rFonts w:ascii="Libre Franklin" w:hAnsi="Libre Franklin"/>
          <w:sz w:val="22"/>
          <w:szCs w:val="22"/>
        </w:rPr>
        <w:t>Prif</w:t>
      </w:r>
      <w:proofErr w:type="spellEnd"/>
      <w:r w:rsidRPr="00500DAA">
        <w:rPr>
          <w:rFonts w:ascii="Libre Franklin" w:hAnsi="Libre Franklin"/>
          <w:sz w:val="22"/>
          <w:szCs w:val="22"/>
        </w:rPr>
        <w:t xml:space="preserve"> Weithredwr</w:t>
      </w:r>
      <w:r w:rsidR="0087406F" w:rsidRPr="00500DAA">
        <w:rPr>
          <w:rFonts w:ascii="Libre Franklin" w:hAnsi="Libre Franklin"/>
          <w:sz w:val="22"/>
          <w:szCs w:val="22"/>
        </w:rPr>
        <w:t>aig</w:t>
      </w:r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proofErr w:type="spellStart"/>
      <w:r w:rsidRPr="00500DAA">
        <w:rPr>
          <w:rFonts w:ascii="Libre Franklin" w:hAnsi="Libre Franklin"/>
          <w:sz w:val="22"/>
          <w:szCs w:val="22"/>
        </w:rPr>
        <w:t>Awdurdod</w:t>
      </w:r>
      <w:proofErr w:type="spellEnd"/>
      <w:r w:rsidRPr="00500DAA">
        <w:rPr>
          <w:rFonts w:ascii="Libre Franklin" w:hAnsi="Libre Franklin"/>
          <w:sz w:val="22"/>
          <w:szCs w:val="22"/>
        </w:rPr>
        <w:t xml:space="preserve"> Parc </w:t>
      </w:r>
      <w:proofErr w:type="spellStart"/>
      <w:r w:rsidRPr="00500DAA">
        <w:rPr>
          <w:rFonts w:ascii="Libre Franklin" w:hAnsi="Libre Franklin"/>
          <w:sz w:val="22"/>
          <w:szCs w:val="22"/>
        </w:rPr>
        <w:t>Cenedlaethol</w:t>
      </w:r>
      <w:proofErr w:type="spellEnd"/>
      <w:r w:rsidRPr="00500DAA">
        <w:rPr>
          <w:rFonts w:ascii="Libre Franklin" w:hAnsi="Libre Franklin"/>
          <w:sz w:val="22"/>
          <w:szCs w:val="22"/>
        </w:rPr>
        <w:t xml:space="preserve"> Bannau Brycheiniog, Plas y </w:t>
      </w:r>
      <w:proofErr w:type="spellStart"/>
      <w:r w:rsidRPr="00500DAA">
        <w:rPr>
          <w:rFonts w:ascii="Libre Franklin" w:hAnsi="Libre Franklin"/>
          <w:sz w:val="22"/>
          <w:szCs w:val="22"/>
        </w:rPr>
        <w:t>Ffynnon</w:t>
      </w:r>
      <w:proofErr w:type="spellEnd"/>
      <w:r w:rsidRPr="00500DAA">
        <w:rPr>
          <w:rFonts w:ascii="Libre Franklin" w:hAnsi="Libre Franklin"/>
          <w:sz w:val="22"/>
          <w:szCs w:val="22"/>
        </w:rPr>
        <w:t xml:space="preserve">, </w:t>
      </w:r>
      <w:proofErr w:type="spellStart"/>
      <w:r w:rsidRPr="00500DAA">
        <w:rPr>
          <w:rFonts w:ascii="Libre Franklin" w:hAnsi="Libre Franklin"/>
          <w:sz w:val="22"/>
          <w:szCs w:val="22"/>
        </w:rPr>
        <w:t>Ffordd</w:t>
      </w:r>
      <w:proofErr w:type="spellEnd"/>
      <w:r w:rsidRPr="00500DAA">
        <w:rPr>
          <w:rFonts w:ascii="Libre Franklin" w:hAnsi="Libre Franklin"/>
          <w:sz w:val="22"/>
          <w:szCs w:val="22"/>
        </w:rPr>
        <w:t xml:space="preserve"> Cambrian, Aberhonddu, Powys LD3 7HP</w:t>
      </w:r>
    </w:p>
    <w:p w14:paraId="1E2932A2" w14:textId="77777777" w:rsidR="00FF06C3" w:rsidRPr="00500DAA" w:rsidRDefault="00FF06C3" w:rsidP="00780021">
      <w:pPr>
        <w:jc w:val="both"/>
        <w:rPr>
          <w:rFonts w:ascii="Libre Franklin" w:hAnsi="Libre Franklin"/>
          <w:sz w:val="22"/>
          <w:szCs w:val="22"/>
        </w:rPr>
      </w:pPr>
    </w:p>
    <w:p w14:paraId="2D8832B7" w14:textId="77777777" w:rsidR="00FD014F" w:rsidRPr="00500DAA" w:rsidRDefault="00FD014F" w:rsidP="00FD014F">
      <w:pPr>
        <w:rPr>
          <w:rFonts w:ascii="Libre Franklin" w:hAnsi="Libre Franklin"/>
          <w:b/>
          <w:sz w:val="22"/>
          <w:szCs w:val="22"/>
        </w:rPr>
      </w:pPr>
      <w:r w:rsidRPr="00500DAA">
        <w:rPr>
          <w:rFonts w:ascii="Libre Franklin" w:hAnsi="Libre Franklin"/>
          <w:b/>
          <w:sz w:val="22"/>
          <w:szCs w:val="22"/>
        </w:rPr>
        <w:t>Road Traffic Regulation Act 1984: Section 14(1)</w:t>
      </w:r>
    </w:p>
    <w:p w14:paraId="5D0E635B" w14:textId="0F3CBF3A" w:rsidR="00FD014F" w:rsidRPr="00500DAA" w:rsidRDefault="00FD014F" w:rsidP="7F96953B">
      <w:pPr>
        <w:rPr>
          <w:rFonts w:ascii="Libre Franklin" w:hAnsi="Libre Franklin"/>
          <w:b/>
          <w:bCs/>
          <w:sz w:val="22"/>
          <w:szCs w:val="22"/>
        </w:rPr>
      </w:pPr>
      <w:r w:rsidRPr="00500DAA">
        <w:rPr>
          <w:rFonts w:ascii="Libre Franklin" w:hAnsi="Libre Franklin"/>
          <w:b/>
          <w:bCs/>
          <w:sz w:val="22"/>
          <w:szCs w:val="22"/>
        </w:rPr>
        <w:t>Brecon Beacons National Park Authority</w:t>
      </w:r>
      <w:r w:rsidR="00490914" w:rsidRPr="00500DAA">
        <w:rPr>
          <w:rFonts w:ascii="Libre Franklin" w:hAnsi="Libre Franklin"/>
          <w:b/>
          <w:bCs/>
          <w:sz w:val="22"/>
          <w:szCs w:val="22"/>
        </w:rPr>
        <w:t xml:space="preserve"> </w:t>
      </w:r>
      <w:r w:rsidRPr="00500DAA">
        <w:rPr>
          <w:rFonts w:ascii="Libre Franklin" w:hAnsi="Libre Franklin"/>
          <w:b/>
          <w:bCs/>
          <w:sz w:val="22"/>
          <w:szCs w:val="22"/>
        </w:rPr>
        <w:t>(</w:t>
      </w:r>
      <w:r w:rsidR="6C483F56" w:rsidRPr="00500DAA">
        <w:rPr>
          <w:rFonts w:ascii="Libre Franklin" w:hAnsi="Libre Franklin"/>
          <w:b/>
          <w:bCs/>
          <w:sz w:val="22"/>
          <w:szCs w:val="22"/>
        </w:rPr>
        <w:t xml:space="preserve">Public Footpath No. </w:t>
      </w:r>
      <w:r w:rsidR="22996B95" w:rsidRPr="00500DAA">
        <w:rPr>
          <w:rFonts w:ascii="Libre Franklin" w:hAnsi="Libre Franklin"/>
          <w:b/>
          <w:bCs/>
          <w:sz w:val="22"/>
          <w:szCs w:val="22"/>
        </w:rPr>
        <w:t>68</w:t>
      </w:r>
      <w:r w:rsidR="1CB8052C" w:rsidRPr="00500DAA">
        <w:rPr>
          <w:rFonts w:ascii="Libre Franklin" w:hAnsi="Libre Franklin"/>
          <w:b/>
          <w:bCs/>
          <w:sz w:val="22"/>
          <w:szCs w:val="22"/>
        </w:rPr>
        <w:t xml:space="preserve"> in the </w:t>
      </w:r>
      <w:r w:rsidRPr="00500DAA">
        <w:rPr>
          <w:rFonts w:ascii="Libre Franklin" w:hAnsi="Libre Franklin"/>
          <w:b/>
          <w:bCs/>
          <w:sz w:val="22"/>
          <w:szCs w:val="22"/>
        </w:rPr>
        <w:t xml:space="preserve">Community of </w:t>
      </w:r>
      <w:proofErr w:type="spellStart"/>
      <w:r w:rsidR="0028D266" w:rsidRPr="00500DAA">
        <w:rPr>
          <w:rFonts w:ascii="Libre Franklin" w:hAnsi="Libre Franklin"/>
          <w:b/>
          <w:bCs/>
          <w:sz w:val="22"/>
          <w:szCs w:val="22"/>
        </w:rPr>
        <w:t>Ystradfellte</w:t>
      </w:r>
      <w:proofErr w:type="spellEnd"/>
      <w:r w:rsidRPr="00500DAA">
        <w:rPr>
          <w:rFonts w:ascii="Libre Franklin" w:hAnsi="Libre Franklin"/>
          <w:b/>
          <w:bCs/>
          <w:sz w:val="22"/>
          <w:szCs w:val="22"/>
        </w:rPr>
        <w:t>) (Temporary Prohibition of Pedestrians</w:t>
      </w:r>
      <w:r w:rsidR="1CAADEA9" w:rsidRPr="00500DAA">
        <w:rPr>
          <w:rFonts w:ascii="Libre Franklin" w:hAnsi="Libre Franklin"/>
          <w:b/>
          <w:bCs/>
          <w:sz w:val="22"/>
          <w:szCs w:val="22"/>
        </w:rPr>
        <w:t xml:space="preserve">) Order </w:t>
      </w:r>
      <w:r w:rsidRPr="00500DAA">
        <w:rPr>
          <w:rFonts w:ascii="Libre Franklin" w:hAnsi="Libre Franklin"/>
          <w:b/>
          <w:bCs/>
          <w:sz w:val="22"/>
          <w:szCs w:val="22"/>
        </w:rPr>
        <w:t>20</w:t>
      </w:r>
      <w:r w:rsidR="008070C1" w:rsidRPr="00500DAA">
        <w:rPr>
          <w:rFonts w:ascii="Libre Franklin" w:hAnsi="Libre Franklin"/>
          <w:b/>
          <w:bCs/>
          <w:sz w:val="22"/>
          <w:szCs w:val="22"/>
        </w:rPr>
        <w:t>2</w:t>
      </w:r>
      <w:r w:rsidR="21480F0F" w:rsidRPr="00500DAA">
        <w:rPr>
          <w:rFonts w:ascii="Libre Franklin" w:hAnsi="Libre Franklin"/>
          <w:b/>
          <w:bCs/>
          <w:sz w:val="22"/>
          <w:szCs w:val="22"/>
        </w:rPr>
        <w:t>5</w:t>
      </w:r>
    </w:p>
    <w:p w14:paraId="0C0681D6" w14:textId="77777777" w:rsidR="00D20A07" w:rsidRPr="00500DAA" w:rsidRDefault="00D20A07" w:rsidP="00D20A07">
      <w:pPr>
        <w:jc w:val="center"/>
        <w:rPr>
          <w:rFonts w:ascii="Libre Franklin" w:hAnsi="Libre Franklin"/>
          <w:sz w:val="22"/>
          <w:szCs w:val="22"/>
        </w:rPr>
      </w:pPr>
    </w:p>
    <w:p w14:paraId="5DDE7610" w14:textId="762F38B8" w:rsidR="00D5616E" w:rsidRPr="00500DAA" w:rsidRDefault="00D5616E" w:rsidP="7664BD32">
      <w:pPr>
        <w:jc w:val="both"/>
        <w:rPr>
          <w:rFonts w:ascii="Libre Franklin" w:eastAsia="Gill Sans MT" w:hAnsi="Libre Franklin" w:cs="Gill Sans MT"/>
          <w:sz w:val="22"/>
          <w:szCs w:val="22"/>
        </w:rPr>
      </w:pPr>
      <w:r w:rsidRPr="00500DAA">
        <w:rPr>
          <w:rFonts w:ascii="Libre Franklin" w:hAnsi="Libre Franklin" w:cs="Arial"/>
          <w:sz w:val="22"/>
          <w:szCs w:val="22"/>
        </w:rPr>
        <w:t xml:space="preserve">NOTICE IS HEREBY GIVEN that the </w:t>
      </w:r>
      <w:proofErr w:type="gramStart"/>
      <w:r w:rsidR="00E93F0E" w:rsidRPr="00500DAA">
        <w:rPr>
          <w:rFonts w:ascii="Libre Franklin" w:hAnsi="Libre Franklin" w:cs="Arial"/>
          <w:sz w:val="22"/>
          <w:szCs w:val="22"/>
        </w:rPr>
        <w:t>above named</w:t>
      </w:r>
      <w:proofErr w:type="gramEnd"/>
      <w:r w:rsidR="00E93F0E" w:rsidRPr="00500DAA">
        <w:rPr>
          <w:rFonts w:ascii="Libre Franklin" w:hAnsi="Libre Franklin" w:cs="Arial"/>
          <w:sz w:val="22"/>
          <w:szCs w:val="22"/>
        </w:rPr>
        <w:t xml:space="preserve"> Order </w:t>
      </w:r>
      <w:r w:rsidR="00B43F8A" w:rsidRPr="00500DAA">
        <w:rPr>
          <w:rFonts w:ascii="Libre Franklin" w:hAnsi="Libre Franklin" w:cs="Arial"/>
          <w:sz w:val="22"/>
          <w:szCs w:val="22"/>
        </w:rPr>
        <w:t xml:space="preserve">made by the </w:t>
      </w:r>
      <w:r w:rsidRPr="00500DAA">
        <w:rPr>
          <w:rFonts w:ascii="Libre Franklin" w:hAnsi="Libre Franklin" w:cs="Arial"/>
          <w:sz w:val="22"/>
          <w:szCs w:val="22"/>
        </w:rPr>
        <w:t xml:space="preserve">Brecon Beacons National Park Authority </w:t>
      </w:r>
      <w:r w:rsidR="00495866" w:rsidRPr="00500DAA">
        <w:rPr>
          <w:rFonts w:ascii="Libre Franklin" w:hAnsi="Libre Franklin" w:cs="Arial"/>
          <w:sz w:val="22"/>
          <w:szCs w:val="22"/>
        </w:rPr>
        <w:t xml:space="preserve">on the </w:t>
      </w:r>
      <w:proofErr w:type="gramStart"/>
      <w:r w:rsidR="00495866" w:rsidRPr="00500DAA">
        <w:rPr>
          <w:rFonts w:ascii="Libre Franklin" w:hAnsi="Libre Franklin" w:cs="Arial"/>
          <w:sz w:val="22"/>
          <w:szCs w:val="22"/>
        </w:rPr>
        <w:t>8</w:t>
      </w:r>
      <w:r w:rsidR="00495866" w:rsidRPr="00500DAA">
        <w:rPr>
          <w:rFonts w:ascii="Libre Franklin" w:hAnsi="Libre Franklin" w:cs="Arial"/>
          <w:sz w:val="22"/>
          <w:szCs w:val="22"/>
          <w:vertAlign w:val="superscript"/>
        </w:rPr>
        <w:t>th</w:t>
      </w:r>
      <w:proofErr w:type="gramEnd"/>
      <w:r w:rsidR="00495866"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gramStart"/>
      <w:r w:rsidR="00495866" w:rsidRPr="00500DAA">
        <w:rPr>
          <w:rFonts w:ascii="Libre Franklin" w:hAnsi="Libre Franklin" w:cs="Arial"/>
          <w:sz w:val="22"/>
          <w:szCs w:val="22"/>
        </w:rPr>
        <w:t>October,</w:t>
      </w:r>
      <w:proofErr w:type="gramEnd"/>
      <w:r w:rsidR="00495866" w:rsidRPr="00500DAA">
        <w:rPr>
          <w:rFonts w:ascii="Libre Franklin" w:hAnsi="Libre Franklin" w:cs="Arial"/>
          <w:sz w:val="22"/>
          <w:szCs w:val="22"/>
        </w:rPr>
        <w:t xml:space="preserve"> 2025 and which was due to expire on the </w:t>
      </w:r>
      <w:proofErr w:type="gramStart"/>
      <w:r w:rsidR="00495866" w:rsidRPr="00500DAA">
        <w:rPr>
          <w:rFonts w:ascii="Libre Franklin" w:hAnsi="Libre Franklin" w:cs="Arial"/>
          <w:sz w:val="22"/>
          <w:szCs w:val="22"/>
        </w:rPr>
        <w:t>7</w:t>
      </w:r>
      <w:r w:rsidR="00495866" w:rsidRPr="00500DAA">
        <w:rPr>
          <w:rFonts w:ascii="Libre Franklin" w:hAnsi="Libre Franklin" w:cs="Arial"/>
          <w:sz w:val="22"/>
          <w:szCs w:val="22"/>
          <w:vertAlign w:val="superscript"/>
        </w:rPr>
        <w:t>th</w:t>
      </w:r>
      <w:proofErr w:type="gramEnd"/>
      <w:r w:rsidR="00495866"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gramStart"/>
      <w:r w:rsidR="00495866" w:rsidRPr="00500DAA">
        <w:rPr>
          <w:rFonts w:ascii="Libre Franklin" w:hAnsi="Libre Franklin" w:cs="Arial"/>
          <w:sz w:val="22"/>
          <w:szCs w:val="22"/>
        </w:rPr>
        <w:t>April,</w:t>
      </w:r>
      <w:proofErr w:type="gramEnd"/>
      <w:r w:rsidR="00495866" w:rsidRPr="00500DAA">
        <w:rPr>
          <w:rFonts w:ascii="Libre Franklin" w:hAnsi="Libre Franklin" w:cs="Arial"/>
          <w:sz w:val="22"/>
          <w:szCs w:val="22"/>
        </w:rPr>
        <w:t xml:space="preserve"> 2026 </w:t>
      </w:r>
      <w:r w:rsidR="00714A3B" w:rsidRPr="00500DAA">
        <w:rPr>
          <w:rFonts w:ascii="Libre Franklin" w:hAnsi="Libre Franklin" w:cs="Arial"/>
          <w:sz w:val="22"/>
          <w:szCs w:val="22"/>
        </w:rPr>
        <w:t xml:space="preserve">has been continued in force with </w:t>
      </w:r>
      <w:r w:rsidR="00AE1367" w:rsidRPr="00500DAA">
        <w:rPr>
          <w:rFonts w:ascii="Libre Franklin" w:hAnsi="Libre Franklin" w:cs="Arial"/>
          <w:sz w:val="22"/>
          <w:szCs w:val="22"/>
        </w:rPr>
        <w:t>t</w:t>
      </w:r>
      <w:r w:rsidR="00714A3B" w:rsidRPr="00500DAA">
        <w:rPr>
          <w:rFonts w:ascii="Libre Franklin" w:hAnsi="Libre Franklin" w:cs="Arial"/>
          <w:sz w:val="22"/>
          <w:szCs w:val="22"/>
        </w:rPr>
        <w:t xml:space="preserve">he approval of the Welsh Ministers until and including the </w:t>
      </w:r>
      <w:proofErr w:type="gramStart"/>
      <w:r w:rsidR="002E0251" w:rsidRPr="00500DAA">
        <w:rPr>
          <w:rFonts w:ascii="Libre Franklin" w:hAnsi="Libre Franklin" w:cs="Arial"/>
          <w:sz w:val="22"/>
          <w:szCs w:val="22"/>
        </w:rPr>
        <w:t>7</w:t>
      </w:r>
      <w:r w:rsidR="002E0251" w:rsidRPr="00500DAA">
        <w:rPr>
          <w:rFonts w:ascii="Libre Franklin" w:hAnsi="Libre Franklin" w:cs="Arial"/>
          <w:sz w:val="22"/>
          <w:szCs w:val="22"/>
          <w:vertAlign w:val="superscript"/>
        </w:rPr>
        <w:t>th</w:t>
      </w:r>
      <w:proofErr w:type="gramEnd"/>
      <w:r w:rsidR="002E0251" w:rsidRPr="00500DAA">
        <w:rPr>
          <w:rFonts w:ascii="Libre Franklin" w:hAnsi="Libre Franklin" w:cs="Arial"/>
          <w:sz w:val="22"/>
          <w:szCs w:val="22"/>
        </w:rPr>
        <w:t xml:space="preserve"> </w:t>
      </w:r>
      <w:proofErr w:type="gramStart"/>
      <w:r w:rsidR="002E0251" w:rsidRPr="00500DAA">
        <w:rPr>
          <w:rFonts w:ascii="Libre Franklin" w:hAnsi="Libre Franklin" w:cs="Arial"/>
          <w:sz w:val="22"/>
          <w:szCs w:val="22"/>
        </w:rPr>
        <w:t>Octob</w:t>
      </w:r>
      <w:r w:rsidR="0034157C" w:rsidRPr="00500DAA">
        <w:rPr>
          <w:rFonts w:ascii="Libre Franklin" w:hAnsi="Libre Franklin" w:cs="Arial"/>
          <w:sz w:val="22"/>
          <w:szCs w:val="22"/>
        </w:rPr>
        <w:t>e</w:t>
      </w:r>
      <w:r w:rsidR="002E0251" w:rsidRPr="00500DAA">
        <w:rPr>
          <w:rFonts w:ascii="Libre Franklin" w:hAnsi="Libre Franklin" w:cs="Arial"/>
          <w:sz w:val="22"/>
          <w:szCs w:val="22"/>
        </w:rPr>
        <w:t>r</w:t>
      </w:r>
      <w:r w:rsidR="00714A3B" w:rsidRPr="00500DAA">
        <w:rPr>
          <w:rFonts w:ascii="Libre Franklin" w:hAnsi="Libre Franklin" w:cs="Arial"/>
          <w:sz w:val="22"/>
          <w:szCs w:val="22"/>
        </w:rPr>
        <w:t>,</w:t>
      </w:r>
      <w:proofErr w:type="gramEnd"/>
      <w:r w:rsidR="00714A3B" w:rsidRPr="00500DAA">
        <w:rPr>
          <w:rFonts w:ascii="Libre Franklin" w:hAnsi="Libre Franklin" w:cs="Arial"/>
          <w:sz w:val="22"/>
          <w:szCs w:val="22"/>
        </w:rPr>
        <w:t xml:space="preserve"> 2026. The effect of the Order </w:t>
      </w:r>
      <w:r w:rsidR="41101070" w:rsidRPr="00500DAA">
        <w:rPr>
          <w:rFonts w:ascii="Libre Franklin" w:eastAsia="Gill Sans MT" w:hAnsi="Libre Franklin" w:cs="Gill Sans MT"/>
          <w:sz w:val="22"/>
          <w:szCs w:val="22"/>
        </w:rPr>
        <w:t xml:space="preserve">is to prohibit pedestrians in the length of public footpath no. </w:t>
      </w:r>
      <w:r w:rsidR="2D3748AB" w:rsidRPr="00500DAA">
        <w:rPr>
          <w:rFonts w:ascii="Libre Franklin" w:eastAsia="Gill Sans MT" w:hAnsi="Libre Franklin" w:cs="Gill Sans MT"/>
          <w:sz w:val="22"/>
          <w:szCs w:val="22"/>
        </w:rPr>
        <w:t>68</w:t>
      </w:r>
      <w:r w:rsidR="41101070" w:rsidRPr="00500DAA">
        <w:rPr>
          <w:rFonts w:ascii="Libre Franklin" w:eastAsia="Gill Sans MT" w:hAnsi="Libre Franklin" w:cs="Gill Sans MT"/>
          <w:sz w:val="22"/>
          <w:szCs w:val="22"/>
        </w:rPr>
        <w:t xml:space="preserve"> which extends for </w:t>
      </w:r>
      <w:proofErr w:type="gramStart"/>
      <w:r w:rsidR="73582199" w:rsidRPr="00500DAA">
        <w:rPr>
          <w:rFonts w:ascii="Libre Franklin" w:eastAsia="Gill Sans MT" w:hAnsi="Libre Franklin" w:cs="Gill Sans MT"/>
          <w:sz w:val="22"/>
          <w:szCs w:val="22"/>
        </w:rPr>
        <w:t>a distance of 80</w:t>
      </w:r>
      <w:proofErr w:type="gramEnd"/>
      <w:r w:rsidR="73582199" w:rsidRPr="00500DAA">
        <w:rPr>
          <w:rFonts w:ascii="Libre Franklin" w:eastAsia="Gill Sans MT" w:hAnsi="Libre Franklin" w:cs="Gill Sans MT"/>
          <w:sz w:val="22"/>
          <w:szCs w:val="22"/>
        </w:rPr>
        <w:t xml:space="preserve"> metres or thereabouts in a generally east by north direction from grid reference 292272,210560 to the end of the footpath at grid reference 292343,210572.</w:t>
      </w:r>
    </w:p>
    <w:p w14:paraId="4E8B92F7" w14:textId="2F499F0A" w:rsidR="7664BD32" w:rsidRPr="00500DAA" w:rsidRDefault="7664BD32" w:rsidP="7664BD32">
      <w:pPr>
        <w:jc w:val="both"/>
        <w:rPr>
          <w:rFonts w:ascii="Libre Franklin" w:eastAsia="Gill Sans MT" w:hAnsi="Libre Franklin" w:cs="Gill Sans MT"/>
          <w:sz w:val="22"/>
          <w:szCs w:val="22"/>
        </w:rPr>
      </w:pPr>
    </w:p>
    <w:p w14:paraId="5B939E6D" w14:textId="7C986A08" w:rsidR="00D5616E" w:rsidRPr="00500DAA" w:rsidRDefault="0B3CB263" w:rsidP="78BECDFA">
      <w:pPr>
        <w:jc w:val="both"/>
        <w:rPr>
          <w:rFonts w:ascii="Libre Franklin" w:eastAsia="Gill Sans MT" w:hAnsi="Libre Franklin" w:cs="Gill Sans MT"/>
          <w:sz w:val="22"/>
          <w:szCs w:val="22"/>
        </w:rPr>
      </w:pPr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The temporary closure is necessary in the interests of public safety as works are being undertaken to </w:t>
      </w:r>
      <w:r w:rsidR="0901EA5C" w:rsidRPr="00500DAA">
        <w:rPr>
          <w:rFonts w:ascii="Libre Franklin" w:eastAsia="Gill Sans MT" w:hAnsi="Libre Franklin" w:cs="Gill Sans MT"/>
          <w:sz w:val="22"/>
          <w:szCs w:val="22"/>
        </w:rPr>
        <w:t>repair and improve the footpath</w:t>
      </w:r>
      <w:r w:rsidRPr="00500DAA">
        <w:rPr>
          <w:rFonts w:ascii="Libre Franklin" w:eastAsia="Gill Sans MT" w:hAnsi="Libre Franklin" w:cs="Gill Sans MT"/>
          <w:sz w:val="22"/>
          <w:szCs w:val="22"/>
        </w:rPr>
        <w:t xml:space="preserve">. </w:t>
      </w:r>
      <w:r w:rsidR="0FFD03AA" w:rsidRPr="00500DAA">
        <w:rPr>
          <w:rFonts w:ascii="Libre Franklin" w:eastAsia="Gill Sans MT" w:hAnsi="Libre Franklin" w:cs="Gill Sans MT"/>
          <w:sz w:val="22"/>
          <w:szCs w:val="22"/>
        </w:rPr>
        <w:t>No a</w:t>
      </w:r>
      <w:r w:rsidRPr="00500DAA">
        <w:rPr>
          <w:rFonts w:ascii="Libre Franklin" w:eastAsia="Gill Sans MT" w:hAnsi="Libre Franklin" w:cs="Gill Sans MT"/>
          <w:sz w:val="22"/>
          <w:szCs w:val="22"/>
        </w:rPr>
        <w:t>lternative route</w:t>
      </w:r>
      <w:r w:rsidR="149F3EA3" w:rsidRPr="00500DAA">
        <w:rPr>
          <w:rFonts w:ascii="Libre Franklin" w:eastAsia="Gill Sans MT" w:hAnsi="Libre Franklin" w:cs="Gill Sans MT"/>
          <w:sz w:val="22"/>
          <w:szCs w:val="22"/>
        </w:rPr>
        <w:t xml:space="preserve"> is available along the rights of way network</w:t>
      </w:r>
      <w:r w:rsidRPr="00500DAA">
        <w:rPr>
          <w:rFonts w:ascii="Libre Franklin" w:eastAsia="Gill Sans MT" w:hAnsi="Libre Franklin" w:cs="Gill Sans MT"/>
          <w:sz w:val="22"/>
          <w:szCs w:val="22"/>
        </w:rPr>
        <w:t>.</w:t>
      </w:r>
    </w:p>
    <w:p w14:paraId="16A5DAAD" w14:textId="77777777" w:rsidR="00B2684E" w:rsidRPr="00500DAA" w:rsidRDefault="00B2684E" w:rsidP="78BECDFA">
      <w:pPr>
        <w:jc w:val="both"/>
        <w:rPr>
          <w:rFonts w:ascii="Libre Franklin" w:hAnsi="Libre Franklin"/>
          <w:sz w:val="22"/>
          <w:szCs w:val="22"/>
        </w:rPr>
      </w:pPr>
    </w:p>
    <w:p w14:paraId="2D402457" w14:textId="08EAAFB2" w:rsidR="00D20A07" w:rsidRPr="00500DAA" w:rsidRDefault="00D20A07" w:rsidP="00D20A07">
      <w:pPr>
        <w:jc w:val="both"/>
        <w:rPr>
          <w:rFonts w:ascii="Libre Franklin" w:hAnsi="Libre Franklin"/>
          <w:sz w:val="22"/>
          <w:szCs w:val="22"/>
        </w:rPr>
      </w:pPr>
      <w:r w:rsidRPr="00500DAA">
        <w:rPr>
          <w:rFonts w:ascii="Libre Franklin" w:hAnsi="Libre Franklin"/>
          <w:sz w:val="22"/>
          <w:szCs w:val="22"/>
        </w:rPr>
        <w:t xml:space="preserve">DATED this </w:t>
      </w:r>
      <w:r w:rsidR="20C0A581" w:rsidRPr="00500DAA">
        <w:rPr>
          <w:rFonts w:ascii="Libre Franklin" w:hAnsi="Libre Franklin"/>
          <w:sz w:val="22"/>
          <w:szCs w:val="22"/>
        </w:rPr>
        <w:t>8</w:t>
      </w:r>
      <w:r w:rsidR="74AF994D" w:rsidRPr="00500DAA">
        <w:rPr>
          <w:rFonts w:ascii="Libre Franklin" w:hAnsi="Libre Franklin"/>
          <w:sz w:val="22"/>
          <w:szCs w:val="22"/>
          <w:vertAlign w:val="superscript"/>
        </w:rPr>
        <w:t>th</w:t>
      </w:r>
      <w:r w:rsidR="74AF994D" w:rsidRPr="00500DAA">
        <w:rPr>
          <w:rFonts w:ascii="Libre Franklin" w:hAnsi="Libre Franklin"/>
          <w:sz w:val="22"/>
          <w:szCs w:val="22"/>
        </w:rPr>
        <w:t xml:space="preserve"> </w:t>
      </w:r>
      <w:r w:rsidR="00EB5DB6" w:rsidRPr="00500DAA">
        <w:rPr>
          <w:rFonts w:ascii="Libre Franklin" w:hAnsi="Libre Franklin"/>
          <w:sz w:val="22"/>
          <w:szCs w:val="22"/>
        </w:rPr>
        <w:t>April</w:t>
      </w:r>
      <w:r w:rsidR="008070C1" w:rsidRPr="00500DAA">
        <w:rPr>
          <w:rFonts w:ascii="Libre Franklin" w:hAnsi="Libre Franklin"/>
          <w:sz w:val="22"/>
          <w:szCs w:val="22"/>
        </w:rPr>
        <w:t xml:space="preserve"> </w:t>
      </w:r>
      <w:r w:rsidRPr="00500DAA">
        <w:rPr>
          <w:rFonts w:ascii="Libre Franklin" w:hAnsi="Libre Franklin"/>
          <w:sz w:val="22"/>
          <w:szCs w:val="22"/>
        </w:rPr>
        <w:t>20</w:t>
      </w:r>
      <w:r w:rsidR="008070C1" w:rsidRPr="00500DAA">
        <w:rPr>
          <w:rFonts w:ascii="Libre Franklin" w:hAnsi="Libre Franklin"/>
          <w:sz w:val="22"/>
          <w:szCs w:val="22"/>
        </w:rPr>
        <w:t>2</w:t>
      </w:r>
      <w:r w:rsidR="00AF4AAC" w:rsidRPr="00500DAA">
        <w:rPr>
          <w:rFonts w:ascii="Libre Franklin" w:hAnsi="Libre Franklin"/>
          <w:sz w:val="22"/>
          <w:szCs w:val="22"/>
        </w:rPr>
        <w:t>6</w:t>
      </w:r>
    </w:p>
    <w:p w14:paraId="10BEF161" w14:textId="77777777" w:rsidR="00D20A07" w:rsidRPr="00500DAA" w:rsidRDefault="00D20A07" w:rsidP="00D20A07">
      <w:pPr>
        <w:jc w:val="both"/>
        <w:rPr>
          <w:rFonts w:ascii="Libre Franklin" w:hAnsi="Libre Franklin"/>
          <w:sz w:val="22"/>
          <w:szCs w:val="22"/>
        </w:rPr>
      </w:pPr>
    </w:p>
    <w:p w14:paraId="083ECC91" w14:textId="77777777" w:rsidR="00D20A07" w:rsidRPr="00500DAA" w:rsidRDefault="00D20A07" w:rsidP="00D20A07">
      <w:pPr>
        <w:jc w:val="both"/>
        <w:rPr>
          <w:rFonts w:ascii="Libre Franklin" w:hAnsi="Libre Franklin"/>
          <w:sz w:val="22"/>
          <w:szCs w:val="22"/>
        </w:rPr>
      </w:pPr>
      <w:r w:rsidRPr="00500DAA">
        <w:rPr>
          <w:rFonts w:ascii="Libre Franklin" w:hAnsi="Libre Franklin"/>
          <w:sz w:val="22"/>
          <w:szCs w:val="22"/>
        </w:rPr>
        <w:t>Chief Executive</w:t>
      </w:r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r w:rsidRPr="00500DAA">
        <w:rPr>
          <w:rFonts w:ascii="Libre Franklin" w:hAnsi="Libre Franklin"/>
          <w:sz w:val="22"/>
          <w:szCs w:val="22"/>
        </w:rPr>
        <w:t>Brecon Beacons National Park Authority</w:t>
      </w:r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r w:rsidRPr="00500DAA">
        <w:rPr>
          <w:rFonts w:ascii="Libre Franklin" w:hAnsi="Libre Franklin"/>
          <w:sz w:val="22"/>
          <w:szCs w:val="22"/>
        </w:rPr>
        <w:t xml:space="preserve">Plas y </w:t>
      </w:r>
      <w:proofErr w:type="spellStart"/>
      <w:r w:rsidRPr="00500DAA">
        <w:rPr>
          <w:rFonts w:ascii="Libre Franklin" w:hAnsi="Libre Franklin"/>
          <w:sz w:val="22"/>
          <w:szCs w:val="22"/>
        </w:rPr>
        <w:t>Ffynnon</w:t>
      </w:r>
      <w:proofErr w:type="spellEnd"/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r w:rsidRPr="00500DAA">
        <w:rPr>
          <w:rFonts w:ascii="Libre Franklin" w:hAnsi="Libre Franklin"/>
          <w:sz w:val="22"/>
          <w:szCs w:val="22"/>
        </w:rPr>
        <w:t>Cambrian Way</w:t>
      </w:r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r w:rsidRPr="00500DAA">
        <w:rPr>
          <w:rFonts w:ascii="Libre Franklin" w:hAnsi="Libre Franklin"/>
          <w:sz w:val="22"/>
          <w:szCs w:val="22"/>
        </w:rPr>
        <w:t>Brecon</w:t>
      </w:r>
      <w:r w:rsidR="00C5640F" w:rsidRPr="00500DAA">
        <w:rPr>
          <w:rFonts w:ascii="Libre Franklin" w:hAnsi="Libre Franklin"/>
          <w:sz w:val="22"/>
          <w:szCs w:val="22"/>
        </w:rPr>
        <w:t xml:space="preserve">, </w:t>
      </w:r>
      <w:r w:rsidRPr="00500DAA">
        <w:rPr>
          <w:rFonts w:ascii="Libre Franklin" w:hAnsi="Libre Franklin"/>
          <w:sz w:val="22"/>
          <w:szCs w:val="22"/>
        </w:rPr>
        <w:t>Powys</w:t>
      </w:r>
    </w:p>
    <w:p w14:paraId="6C3A7E3C" w14:textId="77777777" w:rsidR="00D20A07" w:rsidRPr="00500DAA" w:rsidRDefault="00D20A07" w:rsidP="007C174A">
      <w:pPr>
        <w:jc w:val="both"/>
        <w:rPr>
          <w:rFonts w:ascii="Libre Franklin" w:hAnsi="Libre Franklin"/>
          <w:sz w:val="22"/>
          <w:szCs w:val="22"/>
        </w:rPr>
      </w:pPr>
      <w:r w:rsidRPr="00500DAA">
        <w:rPr>
          <w:rFonts w:ascii="Libre Franklin" w:hAnsi="Libre Franklin"/>
          <w:sz w:val="22"/>
          <w:szCs w:val="22"/>
        </w:rPr>
        <w:t>LD3 7HP</w:t>
      </w:r>
    </w:p>
    <w:sectPr w:rsidR="00D20A07" w:rsidRPr="00500DAA" w:rsidSect="0051538E">
      <w:pgSz w:w="11907" w:h="16840" w:code="9"/>
      <w:pgMar w:top="1140" w:right="1140" w:bottom="1140" w:left="114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74A"/>
    <w:rsid w:val="0000612B"/>
    <w:rsid w:val="00033EBA"/>
    <w:rsid w:val="000460C4"/>
    <w:rsid w:val="000732F7"/>
    <w:rsid w:val="00075CDA"/>
    <w:rsid w:val="00093863"/>
    <w:rsid w:val="00096832"/>
    <w:rsid w:val="000B621D"/>
    <w:rsid w:val="000C2DB1"/>
    <w:rsid w:val="000F2AB0"/>
    <w:rsid w:val="001720AD"/>
    <w:rsid w:val="001907B9"/>
    <w:rsid w:val="001C35A9"/>
    <w:rsid w:val="001C64DB"/>
    <w:rsid w:val="001F0376"/>
    <w:rsid w:val="00204D01"/>
    <w:rsid w:val="00235FFF"/>
    <w:rsid w:val="00241277"/>
    <w:rsid w:val="00271710"/>
    <w:rsid w:val="0028D266"/>
    <w:rsid w:val="002A060D"/>
    <w:rsid w:val="002A6EC0"/>
    <w:rsid w:val="002B594A"/>
    <w:rsid w:val="002C60FB"/>
    <w:rsid w:val="002E0251"/>
    <w:rsid w:val="00320890"/>
    <w:rsid w:val="0033579A"/>
    <w:rsid w:val="00337BD8"/>
    <w:rsid w:val="0034157C"/>
    <w:rsid w:val="00385477"/>
    <w:rsid w:val="00394602"/>
    <w:rsid w:val="00394AC1"/>
    <w:rsid w:val="003B0B42"/>
    <w:rsid w:val="003E37D1"/>
    <w:rsid w:val="0040391D"/>
    <w:rsid w:val="00406177"/>
    <w:rsid w:val="00416AEE"/>
    <w:rsid w:val="00430A9B"/>
    <w:rsid w:val="00466B89"/>
    <w:rsid w:val="00490914"/>
    <w:rsid w:val="004952E5"/>
    <w:rsid w:val="00495866"/>
    <w:rsid w:val="004A429C"/>
    <w:rsid w:val="004B280D"/>
    <w:rsid w:val="004C4C0D"/>
    <w:rsid w:val="004C5904"/>
    <w:rsid w:val="004C5AD6"/>
    <w:rsid w:val="004E1D7C"/>
    <w:rsid w:val="004E2977"/>
    <w:rsid w:val="00500DAA"/>
    <w:rsid w:val="0051538E"/>
    <w:rsid w:val="005243BC"/>
    <w:rsid w:val="00553681"/>
    <w:rsid w:val="00561067"/>
    <w:rsid w:val="00565E38"/>
    <w:rsid w:val="00574B18"/>
    <w:rsid w:val="00592D54"/>
    <w:rsid w:val="005B3049"/>
    <w:rsid w:val="005B59E6"/>
    <w:rsid w:val="005C12D2"/>
    <w:rsid w:val="005C3BA3"/>
    <w:rsid w:val="005C508B"/>
    <w:rsid w:val="005E10FA"/>
    <w:rsid w:val="005E7D09"/>
    <w:rsid w:val="005F62F0"/>
    <w:rsid w:val="0060657D"/>
    <w:rsid w:val="00631272"/>
    <w:rsid w:val="006339F2"/>
    <w:rsid w:val="00633C3F"/>
    <w:rsid w:val="00643275"/>
    <w:rsid w:val="0064686C"/>
    <w:rsid w:val="0065079E"/>
    <w:rsid w:val="00660AF7"/>
    <w:rsid w:val="00666DD3"/>
    <w:rsid w:val="00685B78"/>
    <w:rsid w:val="00692665"/>
    <w:rsid w:val="006A6551"/>
    <w:rsid w:val="006B38CD"/>
    <w:rsid w:val="006D1B88"/>
    <w:rsid w:val="006D5EAC"/>
    <w:rsid w:val="006E17BF"/>
    <w:rsid w:val="006E6FF8"/>
    <w:rsid w:val="006F1AEF"/>
    <w:rsid w:val="006F3DE4"/>
    <w:rsid w:val="00703189"/>
    <w:rsid w:val="00714A3B"/>
    <w:rsid w:val="00727C6B"/>
    <w:rsid w:val="00742192"/>
    <w:rsid w:val="007737CA"/>
    <w:rsid w:val="00780021"/>
    <w:rsid w:val="007968CD"/>
    <w:rsid w:val="007A0189"/>
    <w:rsid w:val="007C174A"/>
    <w:rsid w:val="007E7EBC"/>
    <w:rsid w:val="007F0F74"/>
    <w:rsid w:val="007F24C6"/>
    <w:rsid w:val="007F6860"/>
    <w:rsid w:val="008070C1"/>
    <w:rsid w:val="00844FF9"/>
    <w:rsid w:val="0085082A"/>
    <w:rsid w:val="00853240"/>
    <w:rsid w:val="00867C18"/>
    <w:rsid w:val="0087406F"/>
    <w:rsid w:val="0087759C"/>
    <w:rsid w:val="00882109"/>
    <w:rsid w:val="008A3AB8"/>
    <w:rsid w:val="008B3412"/>
    <w:rsid w:val="008B4E14"/>
    <w:rsid w:val="008C7088"/>
    <w:rsid w:val="008E6154"/>
    <w:rsid w:val="0093012D"/>
    <w:rsid w:val="00984C2E"/>
    <w:rsid w:val="009A05A9"/>
    <w:rsid w:val="009A21A2"/>
    <w:rsid w:val="009A6176"/>
    <w:rsid w:val="009E52D8"/>
    <w:rsid w:val="009F4DAB"/>
    <w:rsid w:val="00A12EFF"/>
    <w:rsid w:val="00A42E45"/>
    <w:rsid w:val="00A46870"/>
    <w:rsid w:val="00A649D4"/>
    <w:rsid w:val="00A92418"/>
    <w:rsid w:val="00AB1D23"/>
    <w:rsid w:val="00AC053B"/>
    <w:rsid w:val="00AE1367"/>
    <w:rsid w:val="00AF4AAC"/>
    <w:rsid w:val="00B04DB4"/>
    <w:rsid w:val="00B2684E"/>
    <w:rsid w:val="00B319F4"/>
    <w:rsid w:val="00B43F8A"/>
    <w:rsid w:val="00B50E38"/>
    <w:rsid w:val="00B638C0"/>
    <w:rsid w:val="00B77F9C"/>
    <w:rsid w:val="00BA1D3B"/>
    <w:rsid w:val="00BC786C"/>
    <w:rsid w:val="00C07C60"/>
    <w:rsid w:val="00C14A27"/>
    <w:rsid w:val="00C27E9F"/>
    <w:rsid w:val="00C5640F"/>
    <w:rsid w:val="00C777D9"/>
    <w:rsid w:val="00CC4397"/>
    <w:rsid w:val="00CF1217"/>
    <w:rsid w:val="00D06BBC"/>
    <w:rsid w:val="00D20A07"/>
    <w:rsid w:val="00D24325"/>
    <w:rsid w:val="00D3058E"/>
    <w:rsid w:val="00D33EA5"/>
    <w:rsid w:val="00D34002"/>
    <w:rsid w:val="00D35FD4"/>
    <w:rsid w:val="00D42EEC"/>
    <w:rsid w:val="00D52EEB"/>
    <w:rsid w:val="00D53051"/>
    <w:rsid w:val="00D5616E"/>
    <w:rsid w:val="00D65605"/>
    <w:rsid w:val="00D733B9"/>
    <w:rsid w:val="00D96409"/>
    <w:rsid w:val="00DD16EC"/>
    <w:rsid w:val="00DD6746"/>
    <w:rsid w:val="00E04D73"/>
    <w:rsid w:val="00E06335"/>
    <w:rsid w:val="00E3466A"/>
    <w:rsid w:val="00E5573A"/>
    <w:rsid w:val="00E60A21"/>
    <w:rsid w:val="00E63B3D"/>
    <w:rsid w:val="00E6515C"/>
    <w:rsid w:val="00E75D47"/>
    <w:rsid w:val="00E93F0E"/>
    <w:rsid w:val="00EB5DB6"/>
    <w:rsid w:val="00EF50B4"/>
    <w:rsid w:val="00F0355F"/>
    <w:rsid w:val="00F16102"/>
    <w:rsid w:val="00F37031"/>
    <w:rsid w:val="00F61E65"/>
    <w:rsid w:val="00F64CFF"/>
    <w:rsid w:val="00F666D0"/>
    <w:rsid w:val="00F7261A"/>
    <w:rsid w:val="00FA1186"/>
    <w:rsid w:val="00FC26BF"/>
    <w:rsid w:val="00FC2AB1"/>
    <w:rsid w:val="00FD014F"/>
    <w:rsid w:val="00FE6C8D"/>
    <w:rsid w:val="00FF0210"/>
    <w:rsid w:val="00FF06C3"/>
    <w:rsid w:val="01A9FECD"/>
    <w:rsid w:val="01F451B3"/>
    <w:rsid w:val="04108BA9"/>
    <w:rsid w:val="052FCBD9"/>
    <w:rsid w:val="060B1357"/>
    <w:rsid w:val="0901EA5C"/>
    <w:rsid w:val="0AAD006C"/>
    <w:rsid w:val="0B3CB263"/>
    <w:rsid w:val="0D401B88"/>
    <w:rsid w:val="0FFD03AA"/>
    <w:rsid w:val="1184B6D3"/>
    <w:rsid w:val="13C5AD04"/>
    <w:rsid w:val="149F3EA3"/>
    <w:rsid w:val="16AEB9CD"/>
    <w:rsid w:val="17615E44"/>
    <w:rsid w:val="1822ED5C"/>
    <w:rsid w:val="1995C1E9"/>
    <w:rsid w:val="1CAADEA9"/>
    <w:rsid w:val="1CB8052C"/>
    <w:rsid w:val="1E6D8246"/>
    <w:rsid w:val="1FA234BD"/>
    <w:rsid w:val="20C0A581"/>
    <w:rsid w:val="20E850FC"/>
    <w:rsid w:val="21311A56"/>
    <w:rsid w:val="21480F0F"/>
    <w:rsid w:val="21A5B5B3"/>
    <w:rsid w:val="21B23FE2"/>
    <w:rsid w:val="22744030"/>
    <w:rsid w:val="22996B95"/>
    <w:rsid w:val="232C45CC"/>
    <w:rsid w:val="242765E1"/>
    <w:rsid w:val="24BD4872"/>
    <w:rsid w:val="268449FB"/>
    <w:rsid w:val="287D800B"/>
    <w:rsid w:val="2B189C99"/>
    <w:rsid w:val="2D3748AB"/>
    <w:rsid w:val="2E1DEB12"/>
    <w:rsid w:val="2E9537FE"/>
    <w:rsid w:val="30F86C8F"/>
    <w:rsid w:val="31D86EC3"/>
    <w:rsid w:val="33B7986B"/>
    <w:rsid w:val="3746F2E8"/>
    <w:rsid w:val="375C8ABC"/>
    <w:rsid w:val="397D6EF8"/>
    <w:rsid w:val="3A31FF4E"/>
    <w:rsid w:val="3B2DD86D"/>
    <w:rsid w:val="3D3675EB"/>
    <w:rsid w:val="3ED36BFE"/>
    <w:rsid w:val="41101070"/>
    <w:rsid w:val="41989BB4"/>
    <w:rsid w:val="42FF8CB5"/>
    <w:rsid w:val="44674092"/>
    <w:rsid w:val="45A29577"/>
    <w:rsid w:val="48909A51"/>
    <w:rsid w:val="4C3505C5"/>
    <w:rsid w:val="4DE988CE"/>
    <w:rsid w:val="4F1910AE"/>
    <w:rsid w:val="512E9EA7"/>
    <w:rsid w:val="52140909"/>
    <w:rsid w:val="554A4F96"/>
    <w:rsid w:val="5FB34CC3"/>
    <w:rsid w:val="636CEE4A"/>
    <w:rsid w:val="64733479"/>
    <w:rsid w:val="649FAD73"/>
    <w:rsid w:val="64ACFD31"/>
    <w:rsid w:val="6790881B"/>
    <w:rsid w:val="6A8C9C8B"/>
    <w:rsid w:val="6C12D806"/>
    <w:rsid w:val="6C483F56"/>
    <w:rsid w:val="6C5E5736"/>
    <w:rsid w:val="70679834"/>
    <w:rsid w:val="70A54731"/>
    <w:rsid w:val="71C46B8D"/>
    <w:rsid w:val="71EB652E"/>
    <w:rsid w:val="73582199"/>
    <w:rsid w:val="74AF994D"/>
    <w:rsid w:val="7641812B"/>
    <w:rsid w:val="7644A101"/>
    <w:rsid w:val="7652E2DE"/>
    <w:rsid w:val="7664BD32"/>
    <w:rsid w:val="78BECDFA"/>
    <w:rsid w:val="79472F7A"/>
    <w:rsid w:val="7C0AC966"/>
    <w:rsid w:val="7F96953B"/>
    <w:rsid w:val="7FB5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CAB4DD"/>
  <w15:chartTrackingRefBased/>
  <w15:docId w15:val="{8FF23FAC-726D-4D73-8B7F-ED3C25C8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Calibri" w:hAnsi="Gill Sans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4A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174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174A"/>
    <w:rPr>
      <w:rFonts w:ascii="Arial" w:eastAsia="Times New Roman" w:hAnsi="Arial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rsid w:val="00D561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character" w:customStyle="1" w:styleId="BodyText2Char">
    <w:name w:val="Body Text 2 Char"/>
    <w:link w:val="BodyText2"/>
    <w:rsid w:val="00D5616E"/>
    <w:rPr>
      <w:rFonts w:ascii="Arial" w:eastAsia="Times New Roman" w:hAnsi="Arial"/>
      <w:sz w:val="24"/>
      <w:lang w:eastAsia="en-US"/>
    </w:rPr>
  </w:style>
  <w:style w:type="paragraph" w:styleId="BodyText3">
    <w:name w:val="Body Text 3"/>
    <w:basedOn w:val="Normal"/>
    <w:link w:val="BodyText3Char"/>
    <w:rsid w:val="00D561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0"/>
    </w:rPr>
  </w:style>
  <w:style w:type="character" w:customStyle="1" w:styleId="BodyText3Char">
    <w:name w:val="Body Text 3 Char"/>
    <w:link w:val="BodyText3"/>
    <w:rsid w:val="00D5616E"/>
    <w:rPr>
      <w:rFonts w:ascii="Times New Roman" w:eastAsia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D5616E"/>
    <w:pPr>
      <w:spacing w:after="120"/>
    </w:pPr>
  </w:style>
  <w:style w:type="character" w:customStyle="1" w:styleId="BodyTextChar">
    <w:name w:val="Body Text Char"/>
    <w:link w:val="BodyText"/>
    <w:uiPriority w:val="99"/>
    <w:rsid w:val="00D5616E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eabe599f36493bbed938fa4d89a0a6 xmlns="66450f0a-5a33-4e6a-a075-a50e02be1e22">
      <Terms xmlns="http://schemas.microsoft.com/office/infopath/2007/PartnerControls"/>
    </kdeabe599f36493bbed938fa4d89a0a6>
    <n67de106034548fbb8b7b3c8547c550d xmlns="66450f0a-5a33-4e6a-a075-a50e02be1e22">
      <Terms xmlns="http://schemas.microsoft.com/office/infopath/2007/PartnerControls"/>
    </n67de106034548fbb8b7b3c8547c550d>
    <k638804fd23c4990abcec813a2be33f6 xmlns="66450f0a-5a33-4e6a-a075-a50e02be1e22">
      <Terms xmlns="http://schemas.microsoft.com/office/infopath/2007/PartnerControls"/>
    </k638804fd23c4990abcec813a2be33f6>
    <he0f8bfabfe14816adc26f887d8aeb2a xmlns="66450f0a-5a33-4e6a-a075-a50e02be1e22">
      <Terms xmlns="http://schemas.microsoft.com/office/infopath/2007/PartnerControls"/>
    </he0f8bfabfe14816adc26f887d8aeb2a>
    <cd83d7c2e15245c59bf7b746928bfcdd xmlns="66450f0a-5a33-4e6a-a075-a50e02be1e22">
      <Terms xmlns="http://schemas.microsoft.com/office/infopath/2007/PartnerControls"/>
    </cd83d7c2e15245c59bf7b746928bfcdd>
    <cc1bd2d5c8664f639fd7a3a44ca221fb xmlns="66450f0a-5a33-4e6a-a075-a50e02be1e22">
      <Terms xmlns="http://schemas.microsoft.com/office/infopath/2007/PartnerControls"/>
    </cc1bd2d5c8664f639fd7a3a44ca221fb>
    <df93c85508c84982861ae2b6c16d0be9 xmlns="66450f0a-5a33-4e6a-a075-a50e02be1e22">
      <Terms xmlns="http://schemas.microsoft.com/office/infopath/2007/PartnerControls"/>
    </df93c85508c84982861ae2b6c16d0be9>
    <lcf76f155ced4ddcb4097134ff3c332f xmlns="66450f0a-5a33-4e6a-a075-a50e02be1e22">
      <Terms xmlns="http://schemas.microsoft.com/office/infopath/2007/PartnerControls"/>
    </lcf76f155ced4ddcb4097134ff3c332f>
    <TaxCatchAll xmlns="5008f37e-1615-4be7-b0e4-818e01b347a3" xsi:nil="true"/>
    <f8a8197663ec411695d57390616872df xmlns="66450f0a-5a33-4e6a-a075-a50e02be1e22">
      <Terms xmlns="http://schemas.microsoft.com/office/infopath/2007/PartnerControls"/>
    </f8a8197663ec411695d57390616872df>
    <MediaLengthInSeconds xmlns="66450f0a-5a33-4e6a-a075-a50e02be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3D1EB880E39468B729A2A812EF858" ma:contentTypeVersion="32" ma:contentTypeDescription="Create a new document." ma:contentTypeScope="" ma:versionID="d40263c7d1d604db2f16aa2e968d9610">
  <xsd:schema xmlns:xsd="http://www.w3.org/2001/XMLSchema" xmlns:xs="http://www.w3.org/2001/XMLSchema" xmlns:p="http://schemas.microsoft.com/office/2006/metadata/properties" xmlns:ns2="66450f0a-5a33-4e6a-a075-a50e02be1e22" xmlns:ns3="5008f37e-1615-4be7-b0e4-818e01b347a3" targetNamespace="http://schemas.microsoft.com/office/2006/metadata/properties" ma:root="true" ma:fieldsID="cd3da861ab523ef823e021eb1d043a05" ns2:_="" ns3:_="">
    <xsd:import namespace="66450f0a-5a33-4e6a-a075-a50e02be1e22"/>
    <xsd:import namespace="5008f37e-1615-4be7-b0e4-818e01b347a3"/>
    <xsd:element name="properties">
      <xsd:complexType>
        <xsd:sequence>
          <xsd:element name="documentManagement">
            <xsd:complexType>
              <xsd:all>
                <xsd:element ref="ns2:cd83d7c2e15245c59bf7b746928bfcdd" minOccurs="0"/>
                <xsd:element ref="ns3:TaxCatchAll" minOccurs="0"/>
                <xsd:element ref="ns2:cc1bd2d5c8664f639fd7a3a44ca221fb" minOccurs="0"/>
                <xsd:element ref="ns2:n67de106034548fbb8b7b3c8547c550d" minOccurs="0"/>
                <xsd:element ref="ns2:f8a8197663ec411695d57390616872df" minOccurs="0"/>
                <xsd:element ref="ns2:df93c85508c84982861ae2b6c16d0be9" minOccurs="0"/>
                <xsd:element ref="ns2:kdeabe599f36493bbed938fa4d89a0a6" minOccurs="0"/>
                <xsd:element ref="ns2:he0f8bfabfe14816adc26f887d8aeb2a" minOccurs="0"/>
                <xsd:element ref="ns2:k638804fd23c4990abcec813a2be33f6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0f0a-5a33-4e6a-a075-a50e02be1e22" elementFormDefault="qualified">
    <xsd:import namespace="http://schemas.microsoft.com/office/2006/documentManagement/types"/>
    <xsd:import namespace="http://schemas.microsoft.com/office/infopath/2007/PartnerControls"/>
    <xsd:element name="cd83d7c2e15245c59bf7b746928bfcdd" ma:index="9" nillable="true" ma:taxonomy="true" ma:internalName="cd83d7c2e15245c59bf7b746928bfcdd" ma:taxonomyFieldName="ROW_x0020_Code" ma:displayName="ROW Code" ma:default="" ma:fieldId="{cd83d7c2-e152-45c5-9bf7-b746928bfcdd}" ma:sspId="6ad32743-1aac-4465-bb49-c9140b4ced99" ma:termSetId="411c109f-4bfd-4c79-afd2-57a08f1be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1bd2d5c8664f639fd7a3a44ca221fb" ma:index="12" nillable="true" ma:taxonomy="true" ma:internalName="cc1bd2d5c8664f639fd7a3a44ca221fb" ma:taxonomyFieldName="Parish" ma:displayName="Parish" ma:default="" ma:fieldId="{cc1bd2d5-c866-4f63-9fd7-a3a44ca221fb}" ma:sspId="6ad32743-1aac-4465-bb49-c9140b4ced99" ma:termSetId="82e5f0a5-28db-4f12-907f-8c64e34a10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7de106034548fbb8b7b3c8547c550d" ma:index="14" nillable="true" ma:taxonomy="true" ma:internalName="n67de106034548fbb8b7b3c8547c550d" ma:taxonomyFieldName="Grid" ma:displayName="Grid" ma:default="" ma:fieldId="{767de106-0345-48fb-b8b7-b3c8547c550d}" ma:sspId="6ad32743-1aac-4465-bb49-c9140b4ced99" ma:termSetId="40be597e-afbf-4e65-9e7b-cfd7639dcd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197663ec411695d57390616872df" ma:index="16" nillable="true" ma:taxonomy="true" ma:internalName="f8a8197663ec411695d57390616872df" ma:taxonomyFieldName="Place_x0020_or_x0020_Area" ma:displayName="Place or Area" ma:default="" ma:fieldId="{f8a81976-63ec-4116-95d5-7390616872df}" ma:sspId="6ad32743-1aac-4465-bb49-c9140b4ced99" ma:termSetId="6eb9cb9f-313b-4302-9db4-cc4a8c507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93c85508c84982861ae2b6c16d0be9" ma:index="18" nillable="true" ma:taxonomy="true" ma:internalName="df93c85508c84982861ae2b6c16d0be9" ma:taxonomyFieldName="Back_x0020_Office" ma:displayName="Back Office" ma:default="" ma:fieldId="{df93c855-08c8-4982-861a-e2b6c16d0be9}" ma:sspId="6ad32743-1aac-4465-bb49-c9140b4ced99" ma:termSetId="7511129f-e865-4c0b-94f4-06f5b2bb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eabe599f36493bbed938fa4d89a0a6" ma:index="20" nillable="true" ma:taxonomy="true" ma:internalName="kdeabe599f36493bbed938fa4d89a0a6" ma:taxonomyFieldName="Project_x0020_or_x0020_Work_x0020_Area" ma:displayName="Project or Work Area" ma:default="" ma:fieldId="{4deabe59-9f36-493b-bed9-38fa4d89a0a6}" ma:sspId="6ad32743-1aac-4465-bb49-c9140b4ced99" ma:termSetId="d35b1e1e-a798-4300-92fb-bf23ffafbc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e0f8bfabfe14816adc26f887d8aeb2a" ma:index="22" nillable="true" ma:taxonomy="true" ma:internalName="he0f8bfabfe14816adc26f887d8aeb2a" ma:taxonomyFieldName="Organisation" ma:displayName="Organisation" ma:default="" ma:fieldId="{1e0f8bfa-bfe1-4816-adc2-6f887d8aeb2a}" ma:sspId="6ad32743-1aac-4465-bb49-c9140b4ced99" ma:termSetId="9153fc50-c88f-495e-b258-84843557c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38804fd23c4990abcec813a2be33f6" ma:index="24" nillable="true" ma:taxonomy="true" ma:internalName="k638804fd23c4990abcec813a2be33f6" ma:taxonomyFieldName="Discovery" ma:displayName="Discovery" ma:default="" ma:fieldId="{4638804f-d23c-4990-abce-c813a2be33f6}" ma:sspId="6ad32743-1aac-4465-bb49-c9140b4ced99" ma:termSetId="5a01f1f9-723d-4f58-a1f9-f542ace818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ad32743-1aac-4465-bb49-c9140b4ce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8f37e-1615-4be7-b0e4-818e01b347a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2444e5-58ae-42ae-ac94-8b16744bab0a}" ma:internalName="TaxCatchAll" ma:showField="CatchAllData" ma:web="5008f37e-1615-4be7-b0e4-818e01b34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A0F99-8817-4194-954E-8E4DFC0D7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173D6-ED60-433D-AECD-C872EE9E53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A29C5D-1FD4-4719-AFC3-2C4F5A7357F0}">
  <ds:schemaRefs>
    <ds:schemaRef ds:uri="http://schemas.microsoft.com/office/2006/metadata/properties"/>
    <ds:schemaRef ds:uri="http://schemas.microsoft.com/office/infopath/2007/PartnerControls"/>
    <ds:schemaRef ds:uri="66450f0a-5a33-4e6a-a075-a50e02be1e22"/>
    <ds:schemaRef ds:uri="5008f37e-1615-4be7-b0e4-818e01b347a3"/>
  </ds:schemaRefs>
</ds:datastoreItem>
</file>

<file path=customXml/itemProps4.xml><?xml version="1.0" encoding="utf-8"?>
<ds:datastoreItem xmlns:ds="http://schemas.openxmlformats.org/officeDocument/2006/customXml" ds:itemID="{9F9378ED-7AD9-4821-A86C-81503643F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50f0a-5a33-4e6a-a075-a50e02be1e22"/>
    <ds:schemaRef ds:uri="5008f37e-1615-4be7-b0e4-818e01b34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1847</Characters>
  <Application>Microsoft Office Word</Application>
  <DocSecurity>4</DocSecurity>
  <Lines>45</Lines>
  <Paragraphs>15</Paragraphs>
  <ScaleCrop>false</ScaleCrop>
  <Company>Brecon Beacons National Park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</dc:creator>
  <cp:keywords/>
  <dc:description/>
  <cp:lastModifiedBy>Bronwyn Lally</cp:lastModifiedBy>
  <cp:revision>2</cp:revision>
  <cp:lastPrinted>2012-04-23T15:11:00Z</cp:lastPrinted>
  <dcterms:created xsi:type="dcterms:W3CDTF">2026-04-02T12:25:00Z</dcterms:created>
  <dcterms:modified xsi:type="dcterms:W3CDTF">2026-04-02T12:25:00Z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Eifion Jones</vt:lpwstr>
  </property>
  <property fmtid="{D5CDD505-2E9C-101B-9397-08002B2CF9AE}" pid="3" name="Order">
    <vt:lpwstr>16664200.0000000</vt:lpwstr>
  </property>
  <property fmtid="{D5CDD505-2E9C-101B-9397-08002B2CF9AE}" pid="4" name="display_urn:schemas-microsoft-com:office:office#Author">
    <vt:lpwstr>Eifion Jones</vt:lpwstr>
  </property>
  <property fmtid="{D5CDD505-2E9C-101B-9397-08002B2CF9AE}" pid="5" name="k5d29090a1424d85bdd624d53943c74c">
    <vt:lpwstr/>
  </property>
  <property fmtid="{D5CDD505-2E9C-101B-9397-08002B2CF9AE}" pid="6" name="n339f27aa62340b5870cb9066cc94296">
    <vt:lpwstr/>
  </property>
  <property fmtid="{D5CDD505-2E9C-101B-9397-08002B2CF9AE}" pid="7" name="m1bf4e69f2f544f49c52e6b3dfd10ae1">
    <vt:lpwstr/>
  </property>
  <property fmtid="{D5CDD505-2E9C-101B-9397-08002B2CF9AE}" pid="8" name="f8vj">
    <vt:lpwstr/>
  </property>
  <property fmtid="{D5CDD505-2E9C-101B-9397-08002B2CF9AE}" pid="9" name="i19d1a029f764f768be36a316939d440">
    <vt:lpwstr/>
  </property>
  <property fmtid="{D5CDD505-2E9C-101B-9397-08002B2CF9AE}" pid="10" name="abc8a9e7bb814cfc8828738006583e76">
    <vt:lpwstr/>
  </property>
  <property fmtid="{D5CDD505-2E9C-101B-9397-08002B2CF9AE}" pid="11" name="MeetingDate">
    <vt:lpwstr/>
  </property>
  <property fmtid="{D5CDD505-2E9C-101B-9397-08002B2CF9AE}" pid="12" name="Moved">
    <vt:lpwstr>0</vt:lpwstr>
  </property>
  <property fmtid="{D5CDD505-2E9C-101B-9397-08002B2CF9AE}" pid="13" name="i92d2c7eab5c41a987c2f0f18576a3b8">
    <vt:lpwstr/>
  </property>
  <property fmtid="{D5CDD505-2E9C-101B-9397-08002B2CF9AE}" pid="14" name="MapLocation">
    <vt:lpwstr/>
  </property>
  <property fmtid="{D5CDD505-2E9C-101B-9397-08002B2CF9AE}" pid="15" name="ic02eeb96bef478ab8d7c4497d76a8a2">
    <vt:lpwstr/>
  </property>
  <property fmtid="{D5CDD505-2E9C-101B-9397-08002B2CF9AE}" pid="16" name="n59b70e1d1a24f3da98ee52b6c238994">
    <vt:lpwstr/>
  </property>
  <property fmtid="{D5CDD505-2E9C-101B-9397-08002B2CF9AE}" pid="17" name="m73298e3e66e485a868bc79a4a5db985">
    <vt:lpwstr/>
  </property>
  <property fmtid="{D5CDD505-2E9C-101B-9397-08002B2CF9AE}" pid="18" name="Habitat">
    <vt:lpwstr/>
  </property>
  <property fmtid="{D5CDD505-2E9C-101B-9397-08002B2CF9AE}" pid="19" name="Species">
    <vt:lpwstr/>
  </property>
  <property fmtid="{D5CDD505-2E9C-101B-9397-08002B2CF9AE}" pid="20" name="Work Areas">
    <vt:lpwstr/>
  </property>
  <property fmtid="{D5CDD505-2E9C-101B-9397-08002B2CF9AE}" pid="21" name="Back Office">
    <vt:lpwstr/>
  </property>
  <property fmtid="{D5CDD505-2E9C-101B-9397-08002B2CF9AE}" pid="22" name="Place or Area">
    <vt:lpwstr/>
  </property>
  <property fmtid="{D5CDD505-2E9C-101B-9397-08002B2CF9AE}" pid="23" name="Discovery">
    <vt:lpwstr/>
  </property>
  <property fmtid="{D5CDD505-2E9C-101B-9397-08002B2CF9AE}" pid="24" name="Project or Work Area">
    <vt:lpwstr/>
  </property>
  <property fmtid="{D5CDD505-2E9C-101B-9397-08002B2CF9AE}" pid="25" name="Discovery Terms">
    <vt:lpwstr/>
  </property>
  <property fmtid="{D5CDD505-2E9C-101B-9397-08002B2CF9AE}" pid="26" name="Organisations">
    <vt:lpwstr/>
  </property>
  <property fmtid="{D5CDD505-2E9C-101B-9397-08002B2CF9AE}" pid="27" name="Section">
    <vt:lpwstr/>
  </property>
  <property fmtid="{D5CDD505-2E9C-101B-9397-08002B2CF9AE}" pid="28" name="Missions">
    <vt:lpwstr/>
  </property>
  <property fmtid="{D5CDD505-2E9C-101B-9397-08002B2CF9AE}" pid="29" name="I.D.">
    <vt:lpwstr/>
  </property>
  <property fmtid="{D5CDD505-2E9C-101B-9397-08002B2CF9AE}" pid="30" name="AssetNumber">
    <vt:lpwstr/>
  </property>
  <property fmtid="{D5CDD505-2E9C-101B-9397-08002B2CF9AE}" pid="31" name="xd_Signature">
    <vt:lpwstr/>
  </property>
  <property fmtid="{D5CDD505-2E9C-101B-9397-08002B2CF9AE}" pid="32" name="xd_ProgID">
    <vt:lpwstr/>
  </property>
  <property fmtid="{D5CDD505-2E9C-101B-9397-08002B2CF9AE}" pid="33" name="_ExtendedDescription">
    <vt:lpwstr/>
  </property>
  <property fmtid="{D5CDD505-2E9C-101B-9397-08002B2CF9AE}" pid="34" name="ComplianceAssetId">
    <vt:lpwstr/>
  </property>
  <property fmtid="{D5CDD505-2E9C-101B-9397-08002B2CF9AE}" pid="35" name="TemplateUrl">
    <vt:lpwstr/>
  </property>
  <property fmtid="{D5CDD505-2E9C-101B-9397-08002B2CF9AE}" pid="36" name="ContentTypeId">
    <vt:lpwstr>0x010100C133D1EB880E39468B729A2A812EF858</vt:lpwstr>
  </property>
  <property fmtid="{D5CDD505-2E9C-101B-9397-08002B2CF9AE}" pid="37" name="TriggerFlowInfo">
    <vt:lpwstr/>
  </property>
  <property fmtid="{D5CDD505-2E9C-101B-9397-08002B2CF9AE}" pid="38" name="MediaLengthInSeconds">
    <vt:lpwstr/>
  </property>
  <property fmtid="{D5CDD505-2E9C-101B-9397-08002B2CF9AE}" pid="39" name="Grid">
    <vt:lpwstr/>
  </property>
  <property fmtid="{D5CDD505-2E9C-101B-9397-08002B2CF9AE}" pid="40" name="Organisation">
    <vt:lpwstr/>
  </property>
  <property fmtid="{D5CDD505-2E9C-101B-9397-08002B2CF9AE}" pid="41" name="ROW_x0020_Code">
    <vt:lpwstr/>
  </property>
  <property fmtid="{D5CDD505-2E9C-101B-9397-08002B2CF9AE}" pid="42" name="Parish">
    <vt:lpwstr/>
  </property>
  <property fmtid="{D5CDD505-2E9C-101B-9397-08002B2CF9AE}" pid="43" name="Back_x0020_Office">
    <vt:lpwstr/>
  </property>
  <property fmtid="{D5CDD505-2E9C-101B-9397-08002B2CF9AE}" pid="44" name="Project_x0020_or_x0020_Work_x0020_Area">
    <vt:lpwstr/>
  </property>
  <property fmtid="{D5CDD505-2E9C-101B-9397-08002B2CF9AE}" pid="45" name="Place_x0020_or_x0020_Area">
    <vt:lpwstr/>
  </property>
  <property fmtid="{D5CDD505-2E9C-101B-9397-08002B2CF9AE}" pid="46" name="ROW Code">
    <vt:lpwstr/>
  </property>
  <property fmtid="{D5CDD505-2E9C-101B-9397-08002B2CF9AE}" pid="47" name="MediaServiceImageTags">
    <vt:lpwstr/>
  </property>
</Properties>
</file>