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5F84" w14:textId="67CBE4D4" w:rsidR="003A72B1" w:rsidRDefault="00F26FA9" w:rsidP="003A72B1">
      <w:r>
        <w:t xml:space="preserve">Map showing buildings at Mid-Wales Hospital, </w:t>
      </w:r>
      <w:proofErr w:type="spellStart"/>
      <w:r>
        <w:t>Talgarth</w:t>
      </w:r>
      <w:proofErr w:type="spellEnd"/>
      <w:r>
        <w:t xml:space="preserve"> now included on the ‘local list’</w:t>
      </w:r>
      <w:r>
        <w:t>,</w:t>
      </w:r>
      <w:r>
        <w:t xml:space="preserve"> in purple. Grid Reference </w:t>
      </w:r>
      <w:r w:rsidRPr="005A77EF">
        <w:t>SO 16188 33100</w:t>
      </w:r>
      <w:r>
        <w:t xml:space="preserve">. </w:t>
      </w:r>
      <w:r w:rsidR="003A72B1" w:rsidRPr="007753DD">
        <w:t xml:space="preserve">These buildings meet criteria: </w:t>
      </w:r>
      <w:r w:rsidR="003A72B1">
        <w:t>1a</w:t>
      </w:r>
      <w:r w:rsidR="003A72B1" w:rsidRPr="00B61BFC">
        <w:t>, 2a, 3c, 4a, b, c</w:t>
      </w:r>
    </w:p>
    <w:p w14:paraId="48E69EB5" w14:textId="2D684223" w:rsidR="00BC500A" w:rsidRPr="007753DD" w:rsidRDefault="005A77EF">
      <w:r w:rsidRPr="005A77EF">
        <w:rPr>
          <w:noProof/>
        </w:rPr>
        <w:drawing>
          <wp:inline distT="0" distB="0" distL="0" distR="0" wp14:anchorId="4FA72563" wp14:editId="6BC3A3A6">
            <wp:extent cx="8601332" cy="5074920"/>
            <wp:effectExtent l="0" t="0" r="9525" b="0"/>
            <wp:docPr id="1282885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885467" name=""/>
                    <pic:cNvPicPr/>
                  </pic:nvPicPr>
                  <pic:blipFill rotWithShape="1">
                    <a:blip r:embed="rId4"/>
                    <a:srcRect l="2878" r="3420" b="3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8169" cy="5084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1DCF">
        <w:t xml:space="preserve"> </w:t>
      </w:r>
    </w:p>
    <w:sectPr w:rsidR="00BC500A" w:rsidRPr="007753DD" w:rsidSect="005A77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EF"/>
    <w:rsid w:val="00036EF3"/>
    <w:rsid w:val="000A1DCF"/>
    <w:rsid w:val="003A72B1"/>
    <w:rsid w:val="00555C36"/>
    <w:rsid w:val="005A00F0"/>
    <w:rsid w:val="005A77EF"/>
    <w:rsid w:val="00631DC5"/>
    <w:rsid w:val="007753DD"/>
    <w:rsid w:val="00894757"/>
    <w:rsid w:val="00A01176"/>
    <w:rsid w:val="00A77912"/>
    <w:rsid w:val="00B50557"/>
    <w:rsid w:val="00B61BFC"/>
    <w:rsid w:val="00BC500A"/>
    <w:rsid w:val="00E16600"/>
    <w:rsid w:val="00E339F8"/>
    <w:rsid w:val="00E9746D"/>
    <w:rsid w:val="00F2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26C24"/>
  <w15:chartTrackingRefBased/>
  <w15:docId w15:val="{E974B3DC-EBEC-4520-A4A5-BC87DB1D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7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7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7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7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7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7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7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7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7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7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7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Cyllene Griffiths</dc:creator>
  <cp:keywords/>
  <dc:description/>
  <cp:lastModifiedBy>Cyllene Griffiths</cp:lastModifiedBy>
  <cp:revision>13</cp:revision>
  <dcterms:created xsi:type="dcterms:W3CDTF">2026-10-15T13:30:00Z</dcterms:created>
  <dcterms:modified xsi:type="dcterms:W3CDTF">2026-10-16T15:09:00Z</dcterms:modified>
</cp:coreProperties>
</file>